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203E2C" w14:textId="77777777" w:rsidR="004A0525" w:rsidRDefault="004A0525" w:rsidP="009B241B">
      <w:pPr>
        <w:pStyle w:val="KIT-Absatz"/>
        <w:tabs>
          <w:tab w:val="left" w:pos="255"/>
        </w:tabs>
        <w:spacing w:line="276" w:lineRule="auto"/>
        <w:jc w:val="center"/>
        <w:rPr>
          <w:b/>
          <w:bCs/>
          <w:sz w:val="30"/>
          <w:szCs w:val="30"/>
        </w:rPr>
      </w:pPr>
    </w:p>
    <w:p w14:paraId="79FDE071" w14:textId="77777777" w:rsidR="004A0525" w:rsidRDefault="004A0525" w:rsidP="009B241B">
      <w:pPr>
        <w:pStyle w:val="KIT-Absatz"/>
        <w:tabs>
          <w:tab w:val="left" w:pos="255"/>
        </w:tabs>
        <w:spacing w:line="276" w:lineRule="auto"/>
        <w:jc w:val="center"/>
        <w:rPr>
          <w:b/>
          <w:bCs/>
          <w:sz w:val="30"/>
          <w:szCs w:val="30"/>
        </w:rPr>
      </w:pPr>
    </w:p>
    <w:p w14:paraId="1B9853AD" w14:textId="636D6F71" w:rsidR="00643A90" w:rsidRPr="00723C87" w:rsidRDefault="00723C87" w:rsidP="005C3B23">
      <w:pPr>
        <w:pStyle w:val="Default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bookmarkStart w:id="0" w:name="OLE_LINK1"/>
      <w:bookmarkStart w:id="1" w:name="OLE_LINK2"/>
      <w:r w:rsidRPr="00723C87">
        <w:rPr>
          <w:rFonts w:asciiTheme="minorHAnsi" w:hAnsiTheme="minorHAnsi" w:cstheme="minorHAnsi"/>
          <w:b/>
          <w:bCs/>
          <w:sz w:val="26"/>
          <w:szCs w:val="26"/>
          <w:lang w:val="en-US"/>
        </w:rPr>
        <w:t>Application for recognition of study/examination achievements according to</w:t>
      </w:r>
      <w:r w:rsidR="005C3B23" w:rsidRPr="00723C87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§</w:t>
      </w:r>
      <w:r w:rsidR="00A90B36" w:rsidRPr="00723C87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</w:t>
      </w:r>
      <w:r w:rsidR="001D6092" w:rsidRPr="00723C87">
        <w:rPr>
          <w:rFonts w:asciiTheme="minorHAnsi" w:hAnsiTheme="minorHAnsi" w:cstheme="minorHAnsi"/>
          <w:b/>
          <w:bCs/>
          <w:sz w:val="26"/>
          <w:szCs w:val="26"/>
          <w:lang w:val="en-US"/>
        </w:rPr>
        <w:t>18 SPO 2018</w:t>
      </w:r>
    </w:p>
    <w:bookmarkEnd w:id="0"/>
    <w:bookmarkEnd w:id="1"/>
    <w:p w14:paraId="3DCEDAA8" w14:textId="77002897" w:rsidR="00013E45" w:rsidRPr="00723C87" w:rsidRDefault="00970525" w:rsidP="00247B23">
      <w:pPr>
        <w:pStyle w:val="KIT-Absatz"/>
        <w:tabs>
          <w:tab w:val="left" w:pos="255"/>
        </w:tabs>
        <w:spacing w:after="120" w:line="276" w:lineRule="auto"/>
        <w:jc w:val="center"/>
        <w:rPr>
          <w:rFonts w:cs="Arial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D87E4B" wp14:editId="3D766CE7">
                <wp:simplePos x="0" y="0"/>
                <wp:positionH relativeFrom="margin">
                  <wp:posOffset>-119495</wp:posOffset>
                </wp:positionH>
                <wp:positionV relativeFrom="paragraph">
                  <wp:posOffset>165735</wp:posOffset>
                </wp:positionV>
                <wp:extent cx="6455410" cy="8010525"/>
                <wp:effectExtent l="12700" t="12700" r="8890" b="15875"/>
                <wp:wrapNone/>
                <wp:docPr id="3050557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5410" cy="801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D136D" id="Rechteck 3" o:spid="_x0000_s1026" style="position:absolute;margin-left:-9.4pt;margin-top:13.05pt;width:508.3pt;height:6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" filled="f" strokeweight="2pt">
                <v:path arrowok="t"/>
                <w10:wrap anchorx="margin"/>
              </v:rect>
            </w:pict>
          </mc:Fallback>
        </mc:AlternateContent>
      </w:r>
    </w:p>
    <w:p w14:paraId="43A72B75" w14:textId="5577FBB5" w:rsidR="00013E45" w:rsidRPr="00723C87" w:rsidRDefault="00723C87" w:rsidP="00ED2538">
      <w:pPr>
        <w:pStyle w:val="StandardWeb"/>
        <w:tabs>
          <w:tab w:val="left" w:pos="255"/>
        </w:tabs>
        <w:spacing w:before="0" w:beforeAutospacing="0" w:after="120" w:afterAutospacing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23C87">
        <w:rPr>
          <w:rFonts w:ascii="Arial" w:hAnsi="Arial" w:cs="Arial"/>
          <w:b/>
          <w:bCs/>
          <w:sz w:val="24"/>
          <w:szCs w:val="24"/>
          <w:lang w:val="en-US"/>
        </w:rPr>
        <w:t>Student details:</w:t>
      </w:r>
    </w:p>
    <w:p w14:paraId="7F3B0BD4" w14:textId="66888462" w:rsidR="00B87439" w:rsidRPr="00723C87" w:rsidRDefault="00723C87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Name</w:t>
      </w:r>
      <w:r w:rsidR="00376DA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  <w:r w:rsidR="005C3B23" w:rsidRPr="00723C87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723C87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6B7B54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B7B54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B7B54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E34A1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E34A1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B7B54" w:rsidRPr="00723C87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Matriculation number</w:t>
      </w:r>
      <w:r w:rsidR="00F9248F" w:rsidRPr="00723C87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  <w:r w:rsidR="005C3B23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DD78DC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 </w:t>
      </w:r>
      <w:r w:rsidR="006B7B5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DD78DC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723C87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1741CC8A" w14:textId="2118EEC6" w:rsidR="00376DA4" w:rsidRPr="00723C87" w:rsidRDefault="00723C87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ind w:right="-2"/>
        <w:rPr>
          <w:rFonts w:asciiTheme="minorHAnsi" w:hAnsiTheme="minorHAnsi" w:cstheme="minorHAnsi"/>
          <w:sz w:val="24"/>
          <w:szCs w:val="24"/>
          <w:lang w:val="en-US"/>
        </w:rPr>
      </w:pPr>
      <w:r w:rsidRPr="00723C87">
        <w:rPr>
          <w:rFonts w:asciiTheme="minorHAnsi" w:hAnsiTheme="minorHAnsi" w:cstheme="minorHAnsi"/>
          <w:bCs/>
          <w:sz w:val="24"/>
          <w:szCs w:val="24"/>
          <w:lang w:val="en-US"/>
        </w:rPr>
        <w:t>E-Mail a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>d</w:t>
      </w:r>
      <w:r w:rsidRPr="00723C87">
        <w:rPr>
          <w:rFonts w:asciiTheme="minorHAnsi" w:hAnsiTheme="minorHAnsi" w:cstheme="minorHAnsi"/>
          <w:bCs/>
          <w:sz w:val="24"/>
          <w:szCs w:val="24"/>
          <w:lang w:val="en-US"/>
        </w:rPr>
        <w:t>d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ress: </w:t>
      </w:r>
      <w:r w:rsidR="00F9248F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 </w:t>
      </w:r>
      <w:r w:rsidR="003E397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723C87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A51EE9" w:rsidRPr="00723C87">
        <w:rPr>
          <w:rFonts w:ascii="Arial" w:hAnsi="Arial" w:cs="Arial"/>
          <w:bCs/>
          <w:sz w:val="22"/>
          <w:szCs w:val="22"/>
          <w:lang w:val="en-US"/>
        </w:rPr>
        <w:t>@student.kit.edu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     </w:t>
      </w:r>
      <w:r w:rsidR="009E34A1" w:rsidRPr="00723C87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9E34A1" w:rsidRPr="00723C87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="006B7B5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Pr="00723C87">
        <w:rPr>
          <w:rFonts w:asciiTheme="minorHAnsi" w:hAnsiTheme="minorHAnsi" w:cstheme="minorHAnsi"/>
          <w:bCs/>
          <w:sz w:val="24"/>
          <w:szCs w:val="24"/>
          <w:lang w:val="en-US"/>
        </w:rPr>
        <w:t>Semester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  <w:r w:rsidR="006B7B5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722C4" w:rsidRPr="00723C8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723C87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52507BA9" w14:textId="7B6D754B" w:rsidR="009722C4" w:rsidRPr="00970525" w:rsidRDefault="009722C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Extern</w:t>
      </w:r>
      <w:r w:rsidR="00723C87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al</w:t>
      </w: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723C87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university</w:t>
      </w: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</w:t>
      </w:r>
      <w:r w:rsidR="004A2F49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6B7B54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4A2F49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70525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9B241B" w:rsidRPr="00970525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</w:p>
    <w:p w14:paraId="74A4DEB4" w14:textId="5979D89E" w:rsidR="009722C4" w:rsidRPr="00970525" w:rsidRDefault="009722C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Extern</w:t>
      </w:r>
      <w:r w:rsidR="00723C87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al programme</w:t>
      </w:r>
      <w:r w:rsidR="00013E45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  <w:r w:rsidR="003E3974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4A2F49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013E45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70525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2407AA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5E5ADD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2407AA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14:paraId="74009733" w14:textId="55CE6D56" w:rsidR="009722C4" w:rsidRPr="00970525" w:rsidRDefault="00970525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AF4AF" wp14:editId="724FA319">
                <wp:simplePos x="0" y="0"/>
                <wp:positionH relativeFrom="margin">
                  <wp:posOffset>-52820</wp:posOffset>
                </wp:positionH>
                <wp:positionV relativeFrom="paragraph">
                  <wp:posOffset>225425</wp:posOffset>
                </wp:positionV>
                <wp:extent cx="6324600" cy="3981450"/>
                <wp:effectExtent l="12700" t="12700" r="12700" b="19050"/>
                <wp:wrapNone/>
                <wp:docPr id="1034557647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98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D8152" id="Rechteck 1" o:spid="_x0000_s1026" style="position:absolute;margin-left:-4.15pt;margin-top:17.75pt;width:498pt;height:3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" filled="f" strokecolor="windowText" strokeweight="1.5pt">
                <v:path arrowok="t"/>
                <w10:wrap anchorx="margin"/>
              </v:rect>
            </w:pict>
          </mc:Fallback>
        </mc:AlternateContent>
      </w:r>
    </w:p>
    <w:p w14:paraId="55B56A73" w14:textId="19330834" w:rsidR="009722C4" w:rsidRPr="00970525" w:rsidRDefault="006B7B5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Extern</w:t>
      </w:r>
      <w:r w:rsidR="00970525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al</w:t>
      </w: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970525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achievement</w:t>
      </w: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0525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C16576" w:rsidRPr="00970525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70525" w:rsidRPr="00970525">
        <w:rPr>
          <w:rFonts w:asciiTheme="minorHAnsi" w:hAnsiTheme="minorHAnsi" w:cstheme="minorHAnsi"/>
          <w:bCs/>
          <w:sz w:val="24"/>
          <w:szCs w:val="24"/>
          <w:lang w:val="en-US"/>
        </w:rPr>
        <w:t>Examination date</w:t>
      </w:r>
      <w:r w:rsidR="009722C4" w:rsidRPr="0097052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70525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2BC19F69" w14:textId="5C48FA97" w:rsidR="009722C4" w:rsidRDefault="00970525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Internal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achievement</w:t>
      </w:r>
      <w:proofErr w:type="spellEnd"/>
      <w:r w:rsidR="009722C4">
        <w:rPr>
          <w:rFonts w:asciiTheme="minorHAnsi" w:hAnsiTheme="minorHAnsi" w:cstheme="minorHAnsi"/>
          <w:bCs/>
          <w:sz w:val="24"/>
          <w:szCs w:val="24"/>
        </w:rPr>
        <w:t xml:space="preserve"> (KIT)</w:t>
      </w:r>
      <w:r w:rsidR="006B7B54">
        <w:rPr>
          <w:rFonts w:asciiTheme="minorHAnsi" w:hAnsiTheme="minorHAnsi" w:cstheme="minorHAnsi"/>
          <w:bCs/>
          <w:sz w:val="24"/>
          <w:szCs w:val="24"/>
        </w:rPr>
        <w:t xml:space="preserve">: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9722C4">
        <w:rPr>
          <w:rFonts w:asciiTheme="minorHAnsi" w:hAnsiTheme="minorHAnsi" w:cstheme="minorHAnsi"/>
          <w:sz w:val="24"/>
          <w:szCs w:val="24"/>
        </w:rPr>
        <w:t xml:space="preserve"> </w:t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9722C4">
        <w:rPr>
          <w:rFonts w:asciiTheme="minorHAnsi" w:hAnsiTheme="minorHAnsi" w:cstheme="minorHAnsi"/>
          <w:bCs/>
          <w:sz w:val="24"/>
          <w:szCs w:val="24"/>
        </w:rPr>
        <w:t>(deutsch)</w:t>
      </w:r>
    </w:p>
    <w:p w14:paraId="3E0D4C9F" w14:textId="2C4EDE97" w:rsidR="009722C4" w:rsidRDefault="006B7B5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 w:rsidRPr="006B7B54">
        <w:rPr>
          <w:rFonts w:asciiTheme="minorHAnsi" w:hAnsiTheme="minorHAnsi" w:cstheme="minorHAnsi"/>
        </w:rPr>
        <w:t>(Modul</w:t>
      </w:r>
      <w:r w:rsidR="00970525">
        <w:rPr>
          <w:rFonts w:asciiTheme="minorHAnsi" w:hAnsiTheme="minorHAnsi" w:cstheme="minorHAnsi"/>
        </w:rPr>
        <w:t>e</w:t>
      </w:r>
      <w:r w:rsidRPr="006B7B54">
        <w:rPr>
          <w:rFonts w:asciiTheme="minorHAnsi" w:hAnsiTheme="minorHAnsi" w:cstheme="minorHAnsi"/>
        </w:rPr>
        <w:t>/</w:t>
      </w:r>
      <w:proofErr w:type="spellStart"/>
      <w:r w:rsidR="00970525">
        <w:rPr>
          <w:rFonts w:asciiTheme="minorHAnsi" w:hAnsiTheme="minorHAnsi" w:cstheme="minorHAnsi"/>
        </w:rPr>
        <w:t>course</w:t>
      </w:r>
      <w:proofErr w:type="spellEnd"/>
      <w:r w:rsidRPr="006B7B54">
        <w:rPr>
          <w:rFonts w:asciiTheme="minorHAnsi" w:hAnsiTheme="minorHAnsi" w:cstheme="minorHAnsi"/>
        </w:rPr>
        <w:t>)</w:t>
      </w:r>
      <w:r w:rsidRPr="006B7B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9722C4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722C4">
        <w:rPr>
          <w:rFonts w:asciiTheme="minorHAnsi" w:hAnsiTheme="minorHAnsi" w:cstheme="minorHAnsi"/>
          <w:bCs/>
          <w:sz w:val="24"/>
          <w:szCs w:val="24"/>
        </w:rPr>
        <w:t>(deutsch)</w:t>
      </w:r>
    </w:p>
    <w:p w14:paraId="1F41428F" w14:textId="77777777" w:rsidR="006B7B54" w:rsidRDefault="006B7B54" w:rsidP="006B7B5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9E34A1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E34A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(englisch)</w:t>
      </w:r>
    </w:p>
    <w:p w14:paraId="25A336C7" w14:textId="77777777" w:rsidR="006B7B54" w:rsidRDefault="006B7B5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(englisch)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275376" w:rsidRPr="00970525" w14:paraId="1FDC888D" w14:textId="77777777">
        <w:trPr>
          <w:trHeight w:val="232"/>
        </w:trPr>
        <w:tc>
          <w:tcPr>
            <w:tcW w:w="9671" w:type="dxa"/>
          </w:tcPr>
          <w:p w14:paraId="01792712" w14:textId="72CECCEC" w:rsidR="00275376" w:rsidRPr="00970525" w:rsidRDefault="00970525" w:rsidP="007B404C">
            <w:pPr>
              <w:pStyle w:val="Default"/>
              <w:ind w:left="25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</w:pPr>
            <w:r w:rsidRPr="00970525">
              <w:rPr>
                <w:noProof/>
                <w:sz w:val="20"/>
                <w:szCs w:val="20"/>
                <w:lang w:val="en-US"/>
              </w:rPr>
              <w:t>I hereby confirm that there is no significant difference between the above-mentioned achievements with regard to the skills acquired</w:t>
            </w:r>
            <w:r w:rsidR="00275376" w:rsidRPr="009705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US"/>
              </w:rPr>
              <w:t xml:space="preserve">: </w:t>
            </w:r>
          </w:p>
        </w:tc>
      </w:tr>
      <w:tr w:rsidR="00275376" w:rsidRPr="00275376" w14:paraId="0A1D05F5" w14:textId="77777777">
        <w:trPr>
          <w:trHeight w:val="93"/>
        </w:trPr>
        <w:tc>
          <w:tcPr>
            <w:tcW w:w="9671" w:type="dxa"/>
          </w:tcPr>
          <w:p w14:paraId="6A6F46BD" w14:textId="77777777" w:rsidR="00275376" w:rsidRPr="00970525" w:rsidRDefault="00275376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</w:p>
          <w:p w14:paraId="49F9AADF" w14:textId="7D95B7A6" w:rsidR="00275376" w:rsidRPr="00275376" w:rsidRDefault="00970525" w:rsidP="009E34A1">
            <w:pPr>
              <w:pStyle w:val="Default"/>
              <w:ind w:left="1242" w:hanging="992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</w:rPr>
              <w:t>Examiner</w:t>
            </w:r>
            <w:proofErr w:type="spellEnd"/>
            <w:r w:rsidR="00275376" w:rsidRPr="00275376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</w:p>
        </w:tc>
      </w:tr>
    </w:tbl>
    <w:p w14:paraId="167A2C6C" w14:textId="77777777" w:rsidR="009722C4" w:rsidRPr="00275376" w:rsidRDefault="009722C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="Arial" w:hAnsi="Arial" w:cs="Arial"/>
          <w:b/>
          <w:bCs/>
          <w:sz w:val="24"/>
          <w:szCs w:val="24"/>
        </w:rPr>
      </w:pPr>
    </w:p>
    <w:p w14:paraId="6806E959" w14:textId="77777777" w:rsidR="00275376" w:rsidRPr="00275376" w:rsidRDefault="00FA54F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275376" w:rsidRPr="00275376">
        <w:rPr>
          <w:rFonts w:asciiTheme="minorHAnsi" w:hAnsiTheme="minorHAnsi" w:cstheme="minorHAnsi"/>
          <w:sz w:val="24"/>
          <w:szCs w:val="24"/>
        </w:rPr>
        <w:t xml:space="preserve">       </w:t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275376" w:rsidRPr="00275376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6B7B54">
        <w:rPr>
          <w:rFonts w:asciiTheme="minorHAnsi" w:hAnsiTheme="minorHAnsi" w:cstheme="minorHAnsi"/>
          <w:sz w:val="24"/>
          <w:szCs w:val="24"/>
        </w:rPr>
        <w:tab/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7B54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6B7B54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275376" w:rsidRPr="002753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32EB6C" w14:textId="5B46DDBF" w:rsidR="00275376" w:rsidRPr="00970525" w:rsidRDefault="00FA54FC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ind w:right="-57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>Dat</w:t>
      </w:r>
      <w:r w:rsidR="00970525" w:rsidRPr="00970525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70525" w:rsidRPr="00970525">
        <w:rPr>
          <w:rFonts w:asciiTheme="minorHAnsi" w:hAnsiTheme="minorHAnsi" w:cstheme="minorHAnsi"/>
          <w:sz w:val="24"/>
          <w:szCs w:val="24"/>
          <w:lang w:val="en-US"/>
        </w:rPr>
        <w:t>Institute stamp</w:t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75376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970525" w:rsidRPr="00970525">
        <w:rPr>
          <w:rFonts w:asciiTheme="minorHAnsi" w:hAnsiTheme="minorHAnsi" w:cstheme="minorHAnsi"/>
          <w:sz w:val="24"/>
          <w:szCs w:val="24"/>
          <w:lang w:val="en-US"/>
        </w:rPr>
        <w:t xml:space="preserve">Signature </w:t>
      </w:r>
      <w:r w:rsidR="00970525">
        <w:rPr>
          <w:rFonts w:asciiTheme="minorHAnsi" w:hAnsiTheme="minorHAnsi" w:cstheme="minorHAnsi"/>
          <w:sz w:val="24"/>
          <w:szCs w:val="24"/>
          <w:lang w:val="en-US"/>
        </w:rPr>
        <w:t xml:space="preserve">of the </w:t>
      </w:r>
      <w:r w:rsidR="00970525" w:rsidRPr="00970525">
        <w:rPr>
          <w:rFonts w:asciiTheme="minorHAnsi" w:hAnsiTheme="minorHAnsi" w:cstheme="minorHAnsi"/>
          <w:sz w:val="24"/>
          <w:szCs w:val="24"/>
          <w:lang w:val="en-US"/>
        </w:rPr>
        <w:t>examiner</w:t>
      </w:r>
    </w:p>
    <w:p w14:paraId="787E843E" w14:textId="77777777" w:rsidR="00275376" w:rsidRPr="007457B3" w:rsidRDefault="00F45534" w:rsidP="00741D51">
      <w:pPr>
        <w:pStyle w:val="StandardWeb"/>
        <w:shd w:val="clear" w:color="auto" w:fill="BFBFBF" w:themeFill="background1" w:themeFillShade="BF"/>
        <w:tabs>
          <w:tab w:val="left" w:pos="255"/>
        </w:tabs>
        <w:spacing w:before="180" w:beforeAutospacing="0" w:after="0" w:afterAutospacing="0" w:line="336" w:lineRule="auto"/>
        <w:ind w:left="-28" w:firstLine="28"/>
        <w:rPr>
          <w:rFonts w:asciiTheme="minorHAnsi" w:hAnsiTheme="minorHAnsi" w:cstheme="minorHAns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3491F">
                <wp:simplePos x="0" y="0"/>
                <wp:positionH relativeFrom="margin">
                  <wp:posOffset>-39370</wp:posOffset>
                </wp:positionH>
                <wp:positionV relativeFrom="paragraph">
                  <wp:posOffset>118110</wp:posOffset>
                </wp:positionV>
                <wp:extent cx="6334125" cy="19050"/>
                <wp:effectExtent l="0" t="0" r="3175" b="6350"/>
                <wp:wrapNone/>
                <wp:docPr id="39787105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52EED" id="Gerader Verbinde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1pt,9.3pt" to="495.6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75376" w:rsidRPr="007457B3">
        <w:rPr>
          <w:rFonts w:asciiTheme="minorHAnsi" w:hAnsiTheme="minorHAnsi" w:cstheme="minorHAnsi"/>
          <w:b/>
          <w:sz w:val="30"/>
          <w:szCs w:val="30"/>
        </w:rPr>
        <w:t>Vom</w:t>
      </w:r>
      <w:r w:rsidR="008D3A5F" w:rsidRPr="007457B3">
        <w:rPr>
          <w:rFonts w:asciiTheme="minorHAnsi" w:hAnsiTheme="minorHAnsi" w:cstheme="minorHAnsi"/>
          <w:b/>
          <w:sz w:val="30"/>
          <w:szCs w:val="30"/>
        </w:rPr>
        <w:t xml:space="preserve"> Prüfungsausschuss einzutragen:</w:t>
      </w:r>
      <w:r w:rsidR="007457B3" w:rsidRPr="007457B3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8D3A5F" w:rsidRPr="007457B3">
        <w:rPr>
          <w:rFonts w:asciiTheme="minorHAnsi" w:hAnsiTheme="minorHAnsi" w:cstheme="minorHAnsi"/>
          <w:b/>
          <w:sz w:val="30"/>
          <w:szCs w:val="30"/>
        </w:rPr>
        <w:tab/>
        <w:t>L</w:t>
      </w:r>
      <w:r w:rsidR="007457B3" w:rsidRPr="007457B3">
        <w:rPr>
          <w:rFonts w:asciiTheme="minorHAnsi" w:hAnsiTheme="minorHAnsi" w:cstheme="minorHAnsi"/>
          <w:b/>
          <w:sz w:val="30"/>
          <w:szCs w:val="30"/>
        </w:rPr>
        <w:t>P</w:t>
      </w:r>
      <w:r w:rsidR="008D3A5F" w:rsidRPr="007457B3">
        <w:rPr>
          <w:rFonts w:asciiTheme="minorHAnsi" w:hAnsiTheme="minorHAnsi" w:cstheme="minorHAnsi"/>
          <w:b/>
          <w:sz w:val="30"/>
          <w:szCs w:val="30"/>
        </w:rPr>
        <w:t xml:space="preserve">: 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7457B3">
        <w:rPr>
          <w:rFonts w:asciiTheme="minorHAnsi" w:hAnsiTheme="minorHAnsi" w:cstheme="minorHAnsi"/>
          <w:sz w:val="30"/>
          <w:szCs w:val="30"/>
        </w:rPr>
        <w:t xml:space="preserve">     </w:t>
      </w:r>
      <w:r w:rsidR="008D3A5F" w:rsidRPr="007457B3">
        <w:rPr>
          <w:rFonts w:asciiTheme="minorHAnsi" w:hAnsiTheme="minorHAnsi" w:cstheme="minorHAnsi"/>
          <w:b/>
          <w:sz w:val="30"/>
          <w:szCs w:val="30"/>
        </w:rPr>
        <w:t>Note:</w:t>
      </w:r>
      <w:r w:rsidR="008D3A5F" w:rsidRPr="007457B3">
        <w:rPr>
          <w:rFonts w:asciiTheme="minorHAnsi" w:hAnsiTheme="minorHAnsi" w:cstheme="minorHAnsi"/>
          <w:sz w:val="30"/>
          <w:szCs w:val="30"/>
        </w:rPr>
        <w:t xml:space="preserve"> 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28A44206" w14:textId="77777777" w:rsidR="00275376" w:rsidRDefault="007E05C0" w:rsidP="007E05C0">
      <w:pPr>
        <w:pStyle w:val="StandardWeb"/>
        <w:shd w:val="clear" w:color="auto" w:fill="BFBFBF" w:themeFill="background1" w:themeFillShade="BF"/>
        <w:tabs>
          <w:tab w:val="left" w:pos="255"/>
        </w:tabs>
        <w:spacing w:before="0" w:beforeAutospacing="0" w:after="0" w:afterAutospacing="0" w:line="336" w:lineRule="auto"/>
        <w:rPr>
          <w:rFonts w:ascii="Arial" w:hAnsi="Arial" w:cs="Arial"/>
          <w:bCs/>
          <w:sz w:val="22"/>
          <w:szCs w:val="22"/>
        </w:rPr>
      </w:pPr>
      <w:r w:rsidRPr="007E05C0">
        <w:rPr>
          <w:rFonts w:asciiTheme="minorHAnsi" w:hAnsiTheme="minorHAnsi" w:cstheme="minorHAnsi"/>
          <w:b/>
          <w:sz w:val="24"/>
          <w:szCs w:val="24"/>
        </w:rPr>
        <w:t>Zu verbuchen als:</w:t>
      </w:r>
      <w:r>
        <w:rPr>
          <w:rFonts w:asciiTheme="minorHAnsi" w:hAnsiTheme="minorHAnsi" w:cstheme="minorHAnsi"/>
          <w:sz w:val="24"/>
          <w:szCs w:val="24"/>
        </w:rPr>
        <w:tab/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4085B1A1" w14:textId="77777777" w:rsidR="007E05C0" w:rsidRDefault="007E05C0" w:rsidP="00741D51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</w:p>
    <w:p w14:paraId="63FC31F9" w14:textId="3884B868" w:rsidR="00741D51" w:rsidRPr="00970525" w:rsidRDefault="00970525" w:rsidP="00741D51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sz w:val="24"/>
          <w:szCs w:val="24"/>
          <w:lang w:val="en-US"/>
        </w:rPr>
        <w:t>I confirm the accuracy of the information provided here</w:t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5D15F80B" w14:textId="77777777" w:rsidR="00FA54FC" w:rsidRDefault="00A51EE9" w:rsidP="00FA54FC">
      <w:pPr>
        <w:pStyle w:val="StandardWeb"/>
        <w:tabs>
          <w:tab w:val="left" w:pos="255"/>
        </w:tabs>
        <w:spacing w:before="120" w:beforeAutospacing="0" w:after="0" w:afterAutospacing="0" w:line="33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Karlsruhe, 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34A1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E34A1" w:rsidRPr="0062550E">
        <w:rPr>
          <w:rFonts w:ascii="Arial" w:hAnsi="Arial" w:cs="Arial"/>
          <w:bCs/>
          <w:sz w:val="22"/>
          <w:szCs w:val="22"/>
        </w:rPr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9E34A1" w:rsidRPr="0062550E">
        <w:rPr>
          <w:rFonts w:ascii="Arial" w:hAnsi="Arial" w:cs="Arial"/>
          <w:bCs/>
          <w:sz w:val="22"/>
          <w:szCs w:val="22"/>
        </w:rPr>
        <w:fldChar w:fldCharType="end"/>
      </w:r>
      <w:r w:rsidR="00AD727F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54FC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2ED9AEFD" w14:textId="65DE2036" w:rsidR="00AD727F" w:rsidRPr="00970525" w:rsidRDefault="00970525" w:rsidP="00FA54FC">
      <w:pPr>
        <w:pStyle w:val="StandardWeb"/>
        <w:tabs>
          <w:tab w:val="left" w:pos="255"/>
        </w:tabs>
        <w:spacing w:before="12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sz w:val="24"/>
          <w:szCs w:val="24"/>
          <w:lang w:val="en-US"/>
        </w:rPr>
        <w:t>Place</w:t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 xml:space="preserve"> date</w:t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="00AD727F" w:rsidRPr="0097052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 xml:space="preserve">Signature of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970525">
        <w:rPr>
          <w:rFonts w:asciiTheme="minorHAnsi" w:hAnsiTheme="minorHAnsi" w:cstheme="minorHAnsi"/>
          <w:sz w:val="24"/>
          <w:szCs w:val="24"/>
          <w:lang w:val="en-US"/>
        </w:rPr>
        <w:t>student</w:t>
      </w:r>
    </w:p>
    <w:p w14:paraId="701AF673" w14:textId="77777777" w:rsidR="00275376" w:rsidRPr="00970525" w:rsidRDefault="00F4553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D2902">
                <wp:simplePos x="0" y="0"/>
                <wp:positionH relativeFrom="margin">
                  <wp:posOffset>-91440</wp:posOffset>
                </wp:positionH>
                <wp:positionV relativeFrom="paragraph">
                  <wp:posOffset>106045</wp:posOffset>
                </wp:positionV>
                <wp:extent cx="6443980" cy="10160"/>
                <wp:effectExtent l="0" t="0" r="7620" b="2540"/>
                <wp:wrapNone/>
                <wp:docPr id="957824743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4398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8ABB3" id="Gerader Verbinde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8.35pt" to="500.2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56D921C" w14:textId="77777777" w:rsidR="00275376" w:rsidRDefault="00AD727F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 w:rsidRPr="00AD727F">
        <w:rPr>
          <w:rFonts w:asciiTheme="minorHAnsi" w:hAnsiTheme="minorHAnsi" w:cstheme="minorHAnsi"/>
          <w:sz w:val="24"/>
          <w:szCs w:val="24"/>
        </w:rPr>
        <w:t xml:space="preserve">Die oben genannten Leistungen werden </w:t>
      </w:r>
      <w:r w:rsidRPr="00AE2FC0">
        <w:rPr>
          <w:rFonts w:asciiTheme="minorHAnsi" w:hAnsiTheme="minorHAnsi" w:cstheme="minorHAnsi"/>
          <w:sz w:val="24"/>
          <w:szCs w:val="24"/>
        </w:rPr>
        <w:t xml:space="preserve">nach </w:t>
      </w:r>
      <w:r w:rsidR="00DD78DC" w:rsidRPr="00AE2FC0">
        <w:rPr>
          <w:rFonts w:asciiTheme="minorHAnsi" w:hAnsiTheme="minorHAnsi" w:cstheme="minorHAnsi"/>
          <w:sz w:val="24"/>
          <w:szCs w:val="24"/>
        </w:rPr>
        <w:t>§18 SPO 201</w:t>
      </w:r>
      <w:r w:rsidR="00FB168A">
        <w:rPr>
          <w:rFonts w:asciiTheme="minorHAnsi" w:hAnsiTheme="minorHAnsi" w:cstheme="minorHAnsi"/>
          <w:sz w:val="24"/>
          <w:szCs w:val="24"/>
        </w:rPr>
        <w:t>8</w:t>
      </w:r>
      <w:r w:rsidRPr="00AE2FC0">
        <w:rPr>
          <w:rFonts w:asciiTheme="minorHAnsi" w:hAnsiTheme="minorHAnsi" w:cstheme="minorHAnsi"/>
          <w:sz w:val="24"/>
          <w:szCs w:val="24"/>
        </w:rPr>
        <w:t xml:space="preserve"> an</w:t>
      </w:r>
      <w:r w:rsidRPr="00AD727F">
        <w:rPr>
          <w:rFonts w:asciiTheme="minorHAnsi" w:hAnsiTheme="minorHAnsi" w:cstheme="minorHAnsi"/>
          <w:sz w:val="24"/>
          <w:szCs w:val="24"/>
        </w:rPr>
        <w:t>erkannt.</w:t>
      </w:r>
    </w:p>
    <w:p w14:paraId="678B316F" w14:textId="77777777" w:rsidR="00AD727F" w:rsidRPr="00275376" w:rsidRDefault="00B05FE1" w:rsidP="00AD727F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54FC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62550E">
        <w:rPr>
          <w:rFonts w:ascii="Arial" w:hAnsi="Arial" w:cs="Arial"/>
          <w:bCs/>
          <w:sz w:val="22"/>
          <w:szCs w:val="22"/>
        </w:rPr>
      </w:r>
      <w:r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62550E">
        <w:rPr>
          <w:rFonts w:ascii="Arial" w:hAnsi="Arial" w:cs="Arial"/>
          <w:bCs/>
          <w:sz w:val="22"/>
          <w:szCs w:val="22"/>
        </w:rPr>
        <w:fldChar w:fldCharType="end"/>
      </w:r>
      <w:r w:rsidR="00AD727F" w:rsidRPr="00275376">
        <w:rPr>
          <w:rFonts w:asciiTheme="minorHAnsi" w:hAnsiTheme="minorHAnsi" w:cstheme="minorHAnsi"/>
          <w:sz w:val="24"/>
          <w:szCs w:val="24"/>
        </w:rPr>
        <w:t xml:space="preserve">    </w:t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="00FA54FC">
        <w:rPr>
          <w:rFonts w:asciiTheme="minorHAnsi" w:hAnsiTheme="minorHAnsi" w:cstheme="minorHAnsi"/>
          <w:sz w:val="24"/>
          <w:szCs w:val="24"/>
        </w:rPr>
        <w:tab/>
      </w:r>
      <w:r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54FC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62550E">
        <w:rPr>
          <w:rFonts w:ascii="Arial" w:hAnsi="Arial" w:cs="Arial"/>
          <w:bCs/>
          <w:sz w:val="22"/>
          <w:szCs w:val="22"/>
        </w:rPr>
      </w:r>
      <w:r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62550E">
        <w:rPr>
          <w:rFonts w:ascii="Arial" w:hAnsi="Arial" w:cs="Arial"/>
          <w:bCs/>
          <w:sz w:val="22"/>
          <w:szCs w:val="22"/>
        </w:rPr>
        <w:fldChar w:fldCharType="end"/>
      </w:r>
      <w:r w:rsidR="00FA54FC">
        <w:rPr>
          <w:rFonts w:ascii="Arial" w:hAnsi="Arial" w:cs="Arial"/>
          <w:bCs/>
          <w:sz w:val="22"/>
          <w:szCs w:val="22"/>
        </w:rPr>
        <w:tab/>
      </w:r>
      <w:r w:rsidR="00FA54FC">
        <w:rPr>
          <w:rFonts w:ascii="Arial" w:hAnsi="Arial" w:cs="Arial"/>
          <w:bCs/>
          <w:sz w:val="22"/>
          <w:szCs w:val="22"/>
        </w:rPr>
        <w:tab/>
      </w:r>
      <w:r w:rsidR="00FA54FC">
        <w:rPr>
          <w:rFonts w:ascii="Arial" w:hAnsi="Arial" w:cs="Arial"/>
          <w:bCs/>
          <w:sz w:val="22"/>
          <w:szCs w:val="22"/>
        </w:rPr>
        <w:tab/>
      </w:r>
      <w:r w:rsidR="00AD727F" w:rsidRPr="00275376">
        <w:rPr>
          <w:rFonts w:asciiTheme="minorHAnsi" w:hAnsiTheme="minorHAnsi" w:cstheme="minorHAnsi"/>
          <w:sz w:val="24"/>
          <w:szCs w:val="24"/>
        </w:rPr>
        <w:tab/>
      </w:r>
      <w:r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54FC"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62550E">
        <w:rPr>
          <w:rFonts w:ascii="Arial" w:hAnsi="Arial" w:cs="Arial"/>
          <w:bCs/>
          <w:sz w:val="22"/>
          <w:szCs w:val="22"/>
        </w:rPr>
      </w:r>
      <w:r w:rsidRPr="0062550E">
        <w:rPr>
          <w:rFonts w:ascii="Arial" w:hAnsi="Arial" w:cs="Arial"/>
          <w:bCs/>
          <w:sz w:val="22"/>
          <w:szCs w:val="22"/>
        </w:rPr>
        <w:fldChar w:fldCharType="separate"/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FA54FC"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62550E">
        <w:rPr>
          <w:rFonts w:ascii="Arial" w:hAnsi="Arial" w:cs="Arial"/>
          <w:bCs/>
          <w:sz w:val="22"/>
          <w:szCs w:val="22"/>
        </w:rPr>
        <w:fldChar w:fldCharType="end"/>
      </w:r>
      <w:r w:rsidR="00AD727F" w:rsidRPr="002753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F4536D" w14:textId="77777777" w:rsidR="00A9417A" w:rsidRDefault="00AD727F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 w:rsidRPr="00275376">
        <w:rPr>
          <w:rFonts w:asciiTheme="minorHAnsi" w:hAnsiTheme="minorHAnsi" w:cstheme="minorHAnsi"/>
          <w:sz w:val="24"/>
          <w:szCs w:val="24"/>
        </w:rPr>
        <w:t>Datum</w:t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FA54FC">
        <w:rPr>
          <w:rFonts w:asciiTheme="minorHAnsi" w:hAnsiTheme="minorHAnsi" w:cstheme="minorHAnsi"/>
          <w:sz w:val="24"/>
          <w:szCs w:val="24"/>
        </w:rPr>
        <w:t xml:space="preserve">  </w:t>
      </w:r>
      <w:r w:rsidRPr="00275376">
        <w:rPr>
          <w:rFonts w:asciiTheme="minorHAnsi" w:hAnsiTheme="minorHAnsi" w:cstheme="minorHAnsi"/>
          <w:sz w:val="24"/>
          <w:szCs w:val="24"/>
        </w:rPr>
        <w:t xml:space="preserve"> </w:t>
      </w:r>
      <w:r w:rsidR="00EC0F66">
        <w:rPr>
          <w:rFonts w:asciiTheme="minorHAnsi" w:hAnsiTheme="minorHAnsi" w:cstheme="minorHAnsi"/>
          <w:sz w:val="24"/>
          <w:szCs w:val="24"/>
        </w:rPr>
        <w:t>Stempel Prüfungsausschuss</w:t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="00EC0F66">
        <w:rPr>
          <w:rFonts w:asciiTheme="minorHAnsi" w:hAnsiTheme="minorHAnsi" w:cstheme="minorHAnsi"/>
          <w:sz w:val="24"/>
          <w:szCs w:val="24"/>
        </w:rPr>
        <w:t>Unterschrift Prüfungsausschuss</w:t>
      </w:r>
    </w:p>
    <w:p w14:paraId="75317036" w14:textId="77777777" w:rsidR="007B404C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</w:p>
    <w:p w14:paraId="46460347" w14:textId="77777777" w:rsidR="00551E52" w:rsidRDefault="00551E52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0AC3CD02" w14:textId="77777777" w:rsidR="00551E52" w:rsidRDefault="00551E52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52724B18" w14:textId="77777777" w:rsidR="00551E52" w:rsidRDefault="00551E52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76AFE3C0" w14:textId="77777777" w:rsidR="00551E52" w:rsidRDefault="00551E52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/>
          <w:sz w:val="24"/>
          <w:szCs w:val="24"/>
        </w:rPr>
      </w:pPr>
    </w:p>
    <w:p w14:paraId="1F50F4BA" w14:textId="77777777" w:rsidR="00970525" w:rsidRDefault="00970525" w:rsidP="00970525">
      <w:pPr>
        <w:pStyle w:val="StandardWeb"/>
        <w:tabs>
          <w:tab w:val="left" w:pos="255"/>
        </w:tabs>
        <w:spacing w:line="33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/>
          <w:sz w:val="24"/>
          <w:szCs w:val="24"/>
          <w:lang w:val="en-US"/>
        </w:rPr>
        <w:t>Notes on the process for achievements / skills acquired at universities:</w:t>
      </w:r>
    </w:p>
    <w:p w14:paraId="4A0600BA" w14:textId="77777777" w:rsidR="00970525" w:rsidRPr="00970525" w:rsidRDefault="00970525" w:rsidP="00970525">
      <w:pPr>
        <w:pStyle w:val="StandardWeb"/>
        <w:numPr>
          <w:ilvl w:val="0"/>
          <w:numId w:val="3"/>
        </w:numPr>
        <w:tabs>
          <w:tab w:val="left" w:pos="255"/>
        </w:tabs>
        <w:spacing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If several achievements are to be recognized with this form, please copy the template provided on the following page to the relevant office</w:t>
      </w: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14:paraId="150E4AFB" w14:textId="77777777" w:rsidR="00970525" w:rsidRPr="00970525" w:rsidRDefault="00970525" w:rsidP="00970525">
      <w:pPr>
        <w:pStyle w:val="StandardWeb"/>
        <w:numPr>
          <w:ilvl w:val="0"/>
          <w:numId w:val="3"/>
        </w:numPr>
        <w:tabs>
          <w:tab w:val="left" w:pos="255"/>
        </w:tabs>
        <w:spacing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It is recommended to discuss any uncertainties with the student advisory service before submitting the application. Contact persons for the degree program can be found on the homepage.</w:t>
      </w:r>
    </w:p>
    <w:p w14:paraId="6C29B80D" w14:textId="77777777" w:rsidR="00970525" w:rsidRPr="00970525" w:rsidRDefault="00970525" w:rsidP="00970525">
      <w:pPr>
        <w:pStyle w:val="StandardWeb"/>
        <w:numPr>
          <w:ilvl w:val="0"/>
          <w:numId w:val="3"/>
        </w:numPr>
        <w:tabs>
          <w:tab w:val="left" w:pos="255"/>
        </w:tabs>
        <w:spacing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The application must then be submitted to the Examination Board.</w:t>
      </w:r>
    </w:p>
    <w:p w14:paraId="5050C548" w14:textId="0AF7211B" w:rsidR="00970525" w:rsidRPr="00970525" w:rsidRDefault="00970525" w:rsidP="00970525">
      <w:pPr>
        <w:pStyle w:val="StandardWeb"/>
        <w:numPr>
          <w:ilvl w:val="0"/>
          <w:numId w:val="3"/>
        </w:numPr>
        <w:tabs>
          <w:tab w:val="left" w:pos="255"/>
        </w:tabs>
        <w:spacing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After the decision on your application, you will be informed of the decision. At the same time, you will receive information on the further process.</w:t>
      </w:r>
    </w:p>
    <w:p w14:paraId="45AD34B2" w14:textId="77777777" w:rsidR="00970525" w:rsidRPr="00970525" w:rsidRDefault="00970525" w:rsidP="00970525">
      <w:pPr>
        <w:pStyle w:val="StandardWeb"/>
        <w:tabs>
          <w:tab w:val="left" w:pos="255"/>
        </w:tabs>
        <w:spacing w:line="33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/>
          <w:sz w:val="24"/>
          <w:szCs w:val="24"/>
          <w:lang w:val="en-US"/>
        </w:rPr>
        <w:t>Information on the process for achievements / competences NOT acquired at universities:</w:t>
      </w:r>
    </w:p>
    <w:p w14:paraId="526BA8E3" w14:textId="20CB6CD4" w:rsidR="007B404C" w:rsidRPr="00970525" w:rsidRDefault="00970525" w:rsidP="00970525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70525">
        <w:rPr>
          <w:rFonts w:asciiTheme="minorHAnsi" w:hAnsiTheme="minorHAnsi" w:cstheme="minorHAnsi"/>
          <w:bCs/>
          <w:sz w:val="24"/>
          <w:szCs w:val="24"/>
          <w:lang w:val="en-US"/>
        </w:rPr>
        <w:t>Very individual case-by-case assessments are often necessary here. Therefore, please contact the Student Advisory Service before submitting your application. Contact persons for the degree program can be found at https://gug.bgu.kit.edu/ansprechpartner.php</w:t>
      </w:r>
    </w:p>
    <w:p w14:paraId="073AE6AF" w14:textId="77777777" w:rsidR="007B404C" w:rsidRPr="00970525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79B06F5C" w14:textId="77777777" w:rsidR="007B404C" w:rsidRPr="00970525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0AD0793" w14:textId="77777777" w:rsidR="007B404C" w:rsidRPr="00970525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9083C24" w14:textId="77777777" w:rsidR="007B404C" w:rsidRPr="00970525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BF7EB3A" w14:textId="77777777" w:rsidR="007B404C" w:rsidRPr="00970525" w:rsidRDefault="007B404C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107CD41" w14:textId="77777777" w:rsidR="007B404C" w:rsidRPr="00970525" w:rsidRDefault="007B404C">
      <w:pPr>
        <w:rPr>
          <w:rFonts w:asciiTheme="minorHAnsi" w:hAnsiTheme="minorHAnsi" w:cstheme="minorHAnsi"/>
          <w:sz w:val="24"/>
          <w:szCs w:val="24"/>
          <w:lang w:val="en-US" w:eastAsia="de-DE"/>
        </w:rPr>
      </w:pPr>
      <w:r w:rsidRPr="00970525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14:paraId="7359E2C8" w14:textId="77777777" w:rsidR="00A9417A" w:rsidRPr="00970525" w:rsidRDefault="00F45534" w:rsidP="009722C4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453646">
                <wp:simplePos x="0" y="0"/>
                <wp:positionH relativeFrom="margin">
                  <wp:posOffset>-28575</wp:posOffset>
                </wp:positionH>
                <wp:positionV relativeFrom="paragraph">
                  <wp:posOffset>184150</wp:posOffset>
                </wp:positionV>
                <wp:extent cx="6324600" cy="3981450"/>
                <wp:effectExtent l="12700" t="12700" r="0" b="6350"/>
                <wp:wrapNone/>
                <wp:docPr id="4281645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398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8C68" id="Rechteck 1" o:spid="_x0000_s1026" style="position:absolute;margin-left:-2.25pt;margin-top:14.5pt;width:498pt;height:31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" filled="f" strokeweight="1.5pt">
                <v:path arrowok="t"/>
                <w10:wrap anchorx="margin"/>
              </v:rect>
            </w:pict>
          </mc:Fallback>
        </mc:AlternateContent>
      </w:r>
    </w:p>
    <w:p w14:paraId="5A5E02A3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Externe Leistung: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Prüfungsdatum: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</w:p>
    <w:p w14:paraId="6397FF8E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Interne Leistung (KIT):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(deutsch)</w:t>
      </w:r>
    </w:p>
    <w:p w14:paraId="5933CA58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 w:rsidRPr="006B7B54">
        <w:rPr>
          <w:rFonts w:asciiTheme="minorHAnsi" w:hAnsiTheme="minorHAnsi" w:cstheme="minorHAnsi"/>
        </w:rPr>
        <w:t>(Modul/Teilleistung)</w:t>
      </w:r>
      <w:r w:rsidRPr="006B7B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(deutsch)</w:t>
      </w:r>
    </w:p>
    <w:p w14:paraId="32E6710E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(englisch)</w:t>
      </w:r>
    </w:p>
    <w:p w14:paraId="4D8BECD1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(englisch)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7E05C0" w14:paraId="4F61FCD6" w14:textId="77777777" w:rsidTr="00072DA8">
        <w:trPr>
          <w:trHeight w:val="232"/>
        </w:trPr>
        <w:tc>
          <w:tcPr>
            <w:tcW w:w="9671" w:type="dxa"/>
          </w:tcPr>
          <w:p w14:paraId="0C08F9C0" w14:textId="77777777" w:rsidR="007E05C0" w:rsidRPr="00275376" w:rsidRDefault="00F45534" w:rsidP="007B404C">
            <w:pPr>
              <w:pStyle w:val="Default"/>
              <w:ind w:left="25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00" distB="3600" distL="114300" distR="114300" simplePos="0" relativeHeight="251684864" behindDoc="0" locked="0" layoutInCell="1" allowOverlap="1" wp14:anchorId="74A39F70">
                      <wp:simplePos x="0" y="0"/>
                      <wp:positionH relativeFrom="page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6348730" cy="0"/>
                      <wp:effectExtent l="0" t="0" r="1270" b="0"/>
                      <wp:wrapNone/>
                      <wp:docPr id="422366078" name="Gerader Verbinde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487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68521" id="Gerader Verbinder 17" o:spid="_x0000_s1026" style="position:absolute;flip:y;z-index:251684864;visibility:visible;mso-wrap-style:square;mso-width-percent:0;mso-height-percent:0;mso-wrap-distance-left:9pt;mso-wrap-distance-top:.1mm;mso-wrap-distance-right:9pt;mso-wrap-distance-bottom:.1mm;mso-position-horizontal:absolute;mso-position-horizontal-relative:page;mso-position-vertical:absolute;mso-position-vertical-relative:text;mso-width-percent:0;mso-height-percent:0;mso-width-relative:margin;mso-height-relative:margin" from="1.15pt,.5pt" to="501.0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" strokeweight="1.25pt">
                      <v:stroke joinstyle="miter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7E05C0" w:rsidRPr="0027537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Hiermit bestätige ich, dass zwischen den oben genannten Leistungen</w:t>
            </w:r>
            <w:r w:rsidR="007E05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hinsichtlich der erworbenen Kom</w:t>
            </w:r>
            <w:r w:rsidR="007E05C0" w:rsidRPr="0027537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petenzen kein wesentlicher Unterschied besteht: </w:t>
            </w:r>
          </w:p>
        </w:tc>
      </w:tr>
      <w:tr w:rsidR="007E05C0" w:rsidRPr="00275376" w14:paraId="7A234A45" w14:textId="77777777" w:rsidTr="00072DA8">
        <w:trPr>
          <w:trHeight w:val="93"/>
        </w:trPr>
        <w:tc>
          <w:tcPr>
            <w:tcW w:w="9671" w:type="dxa"/>
          </w:tcPr>
          <w:p w14:paraId="7D2D7F85" w14:textId="77777777" w:rsidR="007E05C0" w:rsidRPr="00275376" w:rsidRDefault="007E05C0" w:rsidP="00072DA8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55821317" w14:textId="77777777" w:rsidR="007E05C0" w:rsidRPr="00275376" w:rsidRDefault="007E05C0" w:rsidP="007B404C">
            <w:pPr>
              <w:pStyle w:val="Default"/>
              <w:ind w:left="250"/>
              <w:rPr>
                <w:rFonts w:asciiTheme="minorHAnsi" w:hAnsiTheme="minorHAnsi" w:cstheme="minorHAnsi"/>
                <w:bCs/>
                <w:color w:val="auto"/>
              </w:rPr>
            </w:pPr>
            <w:r w:rsidRPr="00275376">
              <w:rPr>
                <w:rFonts w:asciiTheme="minorHAnsi" w:hAnsiTheme="minorHAnsi" w:cstheme="minorHAnsi"/>
                <w:bCs/>
                <w:color w:val="auto"/>
              </w:rPr>
              <w:t xml:space="preserve">Prüfer/in: </w:t>
            </w:r>
            <w:r w:rsidR="00B05FE1" w:rsidRPr="0062550E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8D5">
              <w:rPr>
                <w:bCs/>
                <w:sz w:val="22"/>
                <w:szCs w:val="22"/>
              </w:rPr>
              <w:instrText xml:space="preserve"> FORMTEXT </w:instrText>
            </w:r>
            <w:r w:rsidR="00B05FE1" w:rsidRPr="0062550E">
              <w:rPr>
                <w:bCs/>
                <w:sz w:val="22"/>
                <w:szCs w:val="22"/>
              </w:rPr>
            </w:r>
            <w:r w:rsidR="00B05FE1" w:rsidRPr="0062550E">
              <w:rPr>
                <w:bCs/>
                <w:sz w:val="22"/>
                <w:szCs w:val="22"/>
              </w:rPr>
              <w:fldChar w:fldCharType="separate"/>
            </w:r>
            <w:r w:rsidRPr="009468D5">
              <w:rPr>
                <w:bCs/>
                <w:noProof/>
                <w:sz w:val="22"/>
                <w:szCs w:val="22"/>
              </w:rPr>
              <w:t> </w:t>
            </w:r>
            <w:r w:rsidRPr="009468D5">
              <w:rPr>
                <w:bCs/>
                <w:noProof/>
                <w:sz w:val="22"/>
                <w:szCs w:val="22"/>
              </w:rPr>
              <w:t> </w:t>
            </w:r>
            <w:r w:rsidRPr="009468D5">
              <w:rPr>
                <w:bCs/>
                <w:noProof/>
                <w:sz w:val="22"/>
                <w:szCs w:val="22"/>
              </w:rPr>
              <w:t> </w:t>
            </w:r>
            <w:r w:rsidRPr="009468D5">
              <w:rPr>
                <w:bCs/>
                <w:noProof/>
                <w:sz w:val="22"/>
                <w:szCs w:val="22"/>
              </w:rPr>
              <w:t> </w:t>
            </w:r>
            <w:r w:rsidRPr="009468D5">
              <w:rPr>
                <w:bCs/>
                <w:noProof/>
                <w:sz w:val="22"/>
                <w:szCs w:val="22"/>
              </w:rPr>
              <w:t> </w:t>
            </w:r>
            <w:r w:rsidR="00B05FE1" w:rsidRPr="0062550E">
              <w:rPr>
                <w:bCs/>
                <w:sz w:val="22"/>
                <w:szCs w:val="22"/>
              </w:rPr>
              <w:fldChar w:fldCharType="end"/>
            </w:r>
            <w:r w:rsidRPr="00275376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36E52F01" w14:textId="77777777" w:rsidR="007E05C0" w:rsidRPr="00275376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="Arial" w:hAnsi="Arial" w:cs="Arial"/>
          <w:b/>
          <w:bCs/>
          <w:sz w:val="24"/>
          <w:szCs w:val="24"/>
        </w:rPr>
      </w:pPr>
    </w:p>
    <w:p w14:paraId="11490F76" w14:textId="77777777" w:rsidR="007E05C0" w:rsidRPr="00275376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Pr="00275376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Pr="0027537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68D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05FE1" w:rsidRPr="0062550E">
        <w:rPr>
          <w:rFonts w:ascii="Arial" w:hAnsi="Arial" w:cs="Arial"/>
          <w:bCs/>
          <w:sz w:val="22"/>
          <w:szCs w:val="22"/>
        </w:rPr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separate"/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Pr="009468D5">
        <w:rPr>
          <w:rFonts w:ascii="Arial" w:hAnsi="Arial" w:cs="Arial"/>
          <w:bCs/>
          <w:noProof/>
          <w:sz w:val="22"/>
          <w:szCs w:val="22"/>
        </w:rPr>
        <w:t> </w:t>
      </w:r>
      <w:r w:rsidR="00B05FE1" w:rsidRPr="0062550E">
        <w:rPr>
          <w:rFonts w:ascii="Arial" w:hAnsi="Arial" w:cs="Arial"/>
          <w:bCs/>
          <w:sz w:val="22"/>
          <w:szCs w:val="22"/>
        </w:rPr>
        <w:fldChar w:fldCharType="end"/>
      </w:r>
      <w:r w:rsidRPr="002753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2CA08" w14:textId="77777777" w:rsidR="007E05C0" w:rsidRDefault="007E05C0" w:rsidP="007E05C0">
      <w:pPr>
        <w:pStyle w:val="StandardWeb"/>
        <w:tabs>
          <w:tab w:val="left" w:pos="255"/>
        </w:tabs>
        <w:spacing w:before="0" w:beforeAutospacing="0" w:after="0" w:afterAutospacing="0" w:line="336" w:lineRule="auto"/>
        <w:ind w:righ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275376">
        <w:rPr>
          <w:rFonts w:asciiTheme="minorHAnsi" w:hAnsiTheme="minorHAnsi" w:cstheme="minorHAnsi"/>
          <w:sz w:val="24"/>
          <w:szCs w:val="24"/>
        </w:rPr>
        <w:t>Datum</w:t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  <w:t>Institutsstempel</w:t>
      </w:r>
      <w:r w:rsidRPr="00275376">
        <w:rPr>
          <w:rFonts w:asciiTheme="minorHAnsi" w:hAnsiTheme="minorHAnsi" w:cstheme="minorHAnsi"/>
          <w:sz w:val="24"/>
          <w:szCs w:val="24"/>
        </w:rPr>
        <w:tab/>
      </w:r>
      <w:r w:rsidRPr="00275376">
        <w:rPr>
          <w:rFonts w:asciiTheme="minorHAnsi" w:hAnsiTheme="minorHAnsi" w:cstheme="minorHAnsi"/>
          <w:sz w:val="24"/>
          <w:szCs w:val="24"/>
        </w:rPr>
        <w:tab/>
        <w:t>Unterschrift Prüfer/in</w:t>
      </w:r>
    </w:p>
    <w:p w14:paraId="296D562C" w14:textId="77777777" w:rsidR="007E05C0" w:rsidRPr="007457B3" w:rsidRDefault="00F45534" w:rsidP="007E05C0">
      <w:pPr>
        <w:pStyle w:val="StandardWeb"/>
        <w:shd w:val="clear" w:color="auto" w:fill="BFBFBF" w:themeFill="background1" w:themeFillShade="BF"/>
        <w:tabs>
          <w:tab w:val="left" w:pos="255"/>
        </w:tabs>
        <w:spacing w:before="180" w:beforeAutospacing="0" w:after="0" w:afterAutospacing="0" w:line="336" w:lineRule="auto"/>
        <w:ind w:left="-28" w:firstLine="28"/>
        <w:rPr>
          <w:rFonts w:asciiTheme="minorHAnsi" w:hAnsiTheme="minorHAnsi" w:cstheme="minorHAns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E28F9">
                <wp:simplePos x="0" y="0"/>
                <wp:positionH relativeFrom="margin">
                  <wp:posOffset>-39370</wp:posOffset>
                </wp:positionH>
                <wp:positionV relativeFrom="paragraph">
                  <wp:posOffset>118110</wp:posOffset>
                </wp:positionV>
                <wp:extent cx="6334125" cy="19050"/>
                <wp:effectExtent l="0" t="0" r="3175" b="6350"/>
                <wp:wrapNone/>
                <wp:docPr id="1876648732" name="Gerader Verbind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B5C4D" id="Gerader Verbinde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1pt,9.3pt" to="495.6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E05C0" w:rsidRPr="007457B3">
        <w:rPr>
          <w:rFonts w:asciiTheme="minorHAnsi" w:hAnsiTheme="minorHAnsi" w:cstheme="minorHAnsi"/>
          <w:b/>
          <w:sz w:val="30"/>
          <w:szCs w:val="30"/>
        </w:rPr>
        <w:t xml:space="preserve">Vom Prüfungsausschuss einzutragen: </w:t>
      </w:r>
      <w:r w:rsidR="007E05C0" w:rsidRPr="007457B3">
        <w:rPr>
          <w:rFonts w:asciiTheme="minorHAnsi" w:hAnsiTheme="minorHAnsi" w:cstheme="minorHAnsi"/>
          <w:b/>
          <w:sz w:val="30"/>
          <w:szCs w:val="30"/>
        </w:rPr>
        <w:tab/>
        <w:t xml:space="preserve">LP:  </w:t>
      </w:r>
      <w:r w:rsidR="007E05C0" w:rsidRPr="007457B3">
        <w:rPr>
          <w:rFonts w:asciiTheme="minorHAnsi" w:hAnsiTheme="minorHAnsi" w:cstheme="minorHAnsi"/>
          <w:sz w:val="30"/>
          <w:szCs w:val="30"/>
        </w:rPr>
        <w:t>______</w:t>
      </w:r>
      <w:r w:rsidR="007E05C0">
        <w:rPr>
          <w:rFonts w:asciiTheme="minorHAnsi" w:hAnsiTheme="minorHAnsi" w:cstheme="minorHAnsi"/>
          <w:sz w:val="30"/>
          <w:szCs w:val="30"/>
        </w:rPr>
        <w:tab/>
        <w:t xml:space="preserve">     </w:t>
      </w:r>
      <w:r w:rsidR="007E05C0" w:rsidRPr="007457B3">
        <w:rPr>
          <w:rFonts w:asciiTheme="minorHAnsi" w:hAnsiTheme="minorHAnsi" w:cstheme="minorHAnsi"/>
          <w:b/>
          <w:sz w:val="30"/>
          <w:szCs w:val="30"/>
        </w:rPr>
        <w:t>Note:</w:t>
      </w:r>
      <w:r w:rsidR="007E05C0" w:rsidRPr="007457B3">
        <w:rPr>
          <w:rFonts w:asciiTheme="minorHAnsi" w:hAnsiTheme="minorHAnsi" w:cstheme="minorHAnsi"/>
          <w:sz w:val="30"/>
          <w:szCs w:val="30"/>
        </w:rPr>
        <w:t xml:space="preserve">  ________</w:t>
      </w:r>
      <w:r w:rsidR="007E05C0">
        <w:rPr>
          <w:rFonts w:asciiTheme="minorHAnsi" w:hAnsiTheme="minorHAnsi" w:cstheme="minorHAnsi"/>
          <w:sz w:val="30"/>
          <w:szCs w:val="30"/>
        </w:rPr>
        <w:t>_______</w:t>
      </w:r>
    </w:p>
    <w:p w14:paraId="628F917A" w14:textId="77777777" w:rsidR="007E05C0" w:rsidRDefault="007E05C0" w:rsidP="007E05C0">
      <w:pPr>
        <w:pStyle w:val="StandardWeb"/>
        <w:shd w:val="clear" w:color="auto" w:fill="BFBFBF" w:themeFill="background1" w:themeFillShade="BF"/>
        <w:tabs>
          <w:tab w:val="left" w:pos="255"/>
        </w:tabs>
        <w:spacing w:before="0" w:beforeAutospacing="0" w:after="0" w:afterAutospacing="0" w:line="336" w:lineRule="auto"/>
        <w:rPr>
          <w:rFonts w:ascii="Arial" w:hAnsi="Arial" w:cs="Arial"/>
          <w:bCs/>
          <w:sz w:val="22"/>
          <w:szCs w:val="22"/>
        </w:rPr>
      </w:pPr>
      <w:r w:rsidRPr="007E05C0">
        <w:rPr>
          <w:rFonts w:asciiTheme="minorHAnsi" w:hAnsiTheme="minorHAnsi" w:cstheme="minorHAnsi"/>
          <w:b/>
          <w:sz w:val="24"/>
          <w:szCs w:val="24"/>
        </w:rPr>
        <w:t>Zu verbuchen als: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</w:p>
    <w:p w14:paraId="38CCD7B4" w14:textId="77777777" w:rsidR="007E05C0" w:rsidRDefault="007E05C0" w:rsidP="007E05C0">
      <w:pPr>
        <w:pStyle w:val="StandardWeb"/>
        <w:shd w:val="clear" w:color="auto" w:fill="BFBFBF" w:themeFill="background1" w:themeFillShade="BF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_______________________________________________________________</w:t>
      </w:r>
    </w:p>
    <w:p w14:paraId="257BDAD3" w14:textId="77777777" w:rsidR="008D3A5F" w:rsidRDefault="007E05C0" w:rsidP="007E05C0">
      <w:pPr>
        <w:pStyle w:val="StandardWeb"/>
        <w:shd w:val="clear" w:color="auto" w:fill="BFBFBF" w:themeFill="background1" w:themeFillShade="BF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_______________________________________________________________</w:t>
      </w:r>
    </w:p>
    <w:p w14:paraId="1B86A09A" w14:textId="77777777" w:rsidR="00DD78DC" w:rsidRDefault="00DD78DC" w:rsidP="00DD78DC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</w:p>
    <w:p w14:paraId="16CC0685" w14:textId="77777777" w:rsidR="00AE2FC0" w:rsidRDefault="00AE2FC0" w:rsidP="00DD78DC">
      <w:pPr>
        <w:pStyle w:val="StandardWeb"/>
        <w:tabs>
          <w:tab w:val="left" w:pos="255"/>
        </w:tabs>
        <w:spacing w:before="0" w:beforeAutospacing="0" w:after="0" w:afterAutospacing="0" w:line="336" w:lineRule="auto"/>
        <w:rPr>
          <w:rFonts w:asciiTheme="minorHAnsi" w:hAnsiTheme="minorHAnsi" w:cstheme="minorHAnsi"/>
          <w:sz w:val="24"/>
          <w:szCs w:val="24"/>
        </w:rPr>
      </w:pPr>
    </w:p>
    <w:sectPr w:rsidR="00AE2FC0" w:rsidSect="00D1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49" w:bottom="1077" w:left="1191" w:header="426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9B5B" w14:textId="77777777" w:rsidR="00D666D9" w:rsidRDefault="00D666D9">
      <w:r>
        <w:separator/>
      </w:r>
    </w:p>
  </w:endnote>
  <w:endnote w:type="continuationSeparator" w:id="0">
    <w:p w14:paraId="1F4A1073" w14:textId="77777777" w:rsidR="00D666D9" w:rsidRDefault="00D6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D66E" w14:textId="77777777" w:rsidR="00F45534" w:rsidRDefault="00F45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012097" w:rsidRPr="00884F58" w14:paraId="6B8D8891" w14:textId="77777777" w:rsidTr="00C44C43">
      <w:trPr>
        <w:trHeight w:val="566"/>
      </w:trPr>
      <w:tc>
        <w:tcPr>
          <w:tcW w:w="6804" w:type="dxa"/>
        </w:tcPr>
        <w:p w14:paraId="0CAA97AD" w14:textId="77777777" w:rsidR="00012097" w:rsidRPr="00884F58" w:rsidRDefault="00012097" w:rsidP="008B632A">
          <w:pPr>
            <w:snapToGrid w:val="0"/>
            <w:spacing w:before="60" w:line="300" w:lineRule="exact"/>
            <w:rPr>
              <w:b/>
              <w:color w:val="000000"/>
              <w:sz w:val="12"/>
            </w:rPr>
          </w:pPr>
        </w:p>
        <w:p w14:paraId="0789745C" w14:textId="77777777" w:rsidR="00012097" w:rsidRPr="00796824" w:rsidRDefault="00012097" w:rsidP="005120E3">
          <w:pPr>
            <w:snapToGrid w:val="0"/>
            <w:spacing w:before="300" w:line="160" w:lineRule="exact"/>
            <w:rPr>
              <w:color w:val="000000"/>
              <w:sz w:val="16"/>
              <w:szCs w:val="16"/>
            </w:rPr>
          </w:pPr>
          <w:r w:rsidRPr="00796824">
            <w:rPr>
              <w:color w:val="000000"/>
              <w:sz w:val="16"/>
              <w:szCs w:val="16"/>
            </w:rPr>
            <w:t xml:space="preserve">KIT – </w:t>
          </w:r>
          <w:r w:rsidR="005120E3">
            <w:rPr>
              <w:color w:val="000000"/>
              <w:sz w:val="16"/>
              <w:szCs w:val="16"/>
            </w:rPr>
            <w:t>D</w:t>
          </w:r>
          <w:r w:rsidR="00796824" w:rsidRPr="00796824">
            <w:rPr>
              <w:rStyle w:val="KIT-AbsatzZchn"/>
              <w:sz w:val="16"/>
              <w:szCs w:val="16"/>
            </w:rPr>
            <w:t>ie Forschungsuniversität in der Helmholtz-Gemeinschaft</w:t>
          </w:r>
        </w:p>
      </w:tc>
      <w:tc>
        <w:tcPr>
          <w:tcW w:w="3261" w:type="dxa"/>
        </w:tcPr>
        <w:p w14:paraId="3F41B3D8" w14:textId="77777777" w:rsidR="00012097" w:rsidRPr="00884F58" w:rsidRDefault="00012097" w:rsidP="008B632A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ab/>
          </w:r>
        </w:p>
        <w:p w14:paraId="569D4C86" w14:textId="77777777" w:rsidR="00012097" w:rsidRPr="00884F58" w:rsidRDefault="00012097" w:rsidP="00476510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>www.kit.edu</w:t>
          </w:r>
        </w:p>
      </w:tc>
    </w:tr>
  </w:tbl>
  <w:p w14:paraId="2FBD255A" w14:textId="77777777" w:rsidR="00585CB9" w:rsidRPr="00012097" w:rsidRDefault="00585CB9" w:rsidP="000120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585CB9" w14:paraId="4A340564" w14:textId="77777777" w:rsidTr="005E24AA">
      <w:trPr>
        <w:trHeight w:val="566"/>
      </w:trPr>
      <w:tc>
        <w:tcPr>
          <w:tcW w:w="6804" w:type="dxa"/>
          <w:shd w:val="clear" w:color="auto" w:fill="auto"/>
        </w:tcPr>
        <w:p w14:paraId="72221290" w14:textId="77777777" w:rsidR="00585CB9" w:rsidRPr="00796824" w:rsidRDefault="00585CB9" w:rsidP="00796824">
          <w:pPr>
            <w:pStyle w:val="Fuzeile"/>
            <w:snapToGrid w:val="0"/>
            <w:spacing w:before="300" w:line="160" w:lineRule="exact"/>
            <w:rPr>
              <w:rStyle w:val="KIT-AbsatzZchn"/>
              <w:sz w:val="16"/>
              <w:szCs w:val="16"/>
            </w:rPr>
          </w:pPr>
          <w:r w:rsidRPr="00796824">
            <w:rPr>
              <w:rStyle w:val="KIT-AbsatzZchn"/>
              <w:sz w:val="16"/>
              <w:szCs w:val="16"/>
            </w:rPr>
            <w:t xml:space="preserve">KIT – </w:t>
          </w:r>
          <w:r w:rsidR="005120E3">
            <w:rPr>
              <w:rStyle w:val="KIT-AbsatzZchn"/>
              <w:sz w:val="16"/>
              <w:szCs w:val="16"/>
            </w:rPr>
            <w:t>D</w:t>
          </w:r>
          <w:r w:rsidR="00796824" w:rsidRPr="00796824">
            <w:rPr>
              <w:rStyle w:val="KIT-AbsatzZchn"/>
              <w:sz w:val="16"/>
              <w:szCs w:val="16"/>
            </w:rPr>
            <w:t>ie Forschungsu</w:t>
          </w:r>
          <w:r w:rsidRPr="00796824">
            <w:rPr>
              <w:rStyle w:val="KIT-AbsatzZchn"/>
              <w:sz w:val="16"/>
              <w:szCs w:val="16"/>
            </w:rPr>
            <w:t>niversität in der Helmholtz-Gemeinschaft</w:t>
          </w:r>
        </w:p>
      </w:tc>
      <w:tc>
        <w:tcPr>
          <w:tcW w:w="3296" w:type="dxa"/>
          <w:shd w:val="clear" w:color="auto" w:fill="auto"/>
        </w:tcPr>
        <w:p w14:paraId="202F1B38" w14:textId="77777777" w:rsidR="00585CB9" w:rsidRDefault="00585CB9" w:rsidP="00476510">
          <w:pPr>
            <w:pStyle w:val="Fuzeile"/>
            <w:tabs>
              <w:tab w:val="right" w:pos="3249"/>
            </w:tabs>
            <w:snapToGrid w:val="0"/>
            <w:spacing w:before="200" w:line="300" w:lineRule="exact"/>
            <w:rPr>
              <w:rStyle w:val="KIT-AbsatzZchn"/>
              <w:b/>
              <w:sz w:val="30"/>
              <w:szCs w:val="30"/>
            </w:rPr>
          </w:pPr>
          <w:r>
            <w:rPr>
              <w:rStyle w:val="KIT-AbsatzZchn"/>
              <w:b/>
              <w:sz w:val="30"/>
              <w:szCs w:val="30"/>
            </w:rPr>
            <w:tab/>
            <w:t>www.kit.edu</w:t>
          </w:r>
        </w:p>
      </w:tc>
    </w:tr>
  </w:tbl>
  <w:p w14:paraId="48BFA332" w14:textId="77777777" w:rsidR="00585CB9" w:rsidRDefault="00F45534">
    <w:pPr>
      <w:pStyle w:val="Fuzeile"/>
      <w:rPr>
        <w:spacing w:val="7"/>
      </w:rPr>
    </w:pPr>
    <w:r>
      <w:rPr>
        <w:noProof/>
      </w:rPr>
      <mc:AlternateContent>
        <mc:Choice Requires="wps">
          <w:drawing>
            <wp:anchor distT="3599" distB="3599" distL="114300" distR="114300" simplePos="0" relativeHeight="251658240" behindDoc="1" locked="0" layoutInCell="1" allowOverlap="1" wp14:anchorId="047E0B9C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0" b="0"/>
              <wp:wrapNone/>
              <wp:docPr id="149402275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4B2C1" id="Gerade Verbindung 5" o:spid="_x0000_s1026" style="position:absolute;z-index:-251658240;visibility:visible;mso-wrap-style:square;mso-width-percent:0;mso-height-percent:0;mso-wrap-distance-left:9pt;mso-wrap-distance-top:.09997mm;mso-wrap-distance-right:9pt;mso-wrap-distance-bottom:.09997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" strokeweight=".09mm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032C" w14:textId="77777777" w:rsidR="00D666D9" w:rsidRDefault="00D666D9">
      <w:r>
        <w:separator/>
      </w:r>
    </w:p>
  </w:footnote>
  <w:footnote w:type="continuationSeparator" w:id="0">
    <w:p w14:paraId="06590817" w14:textId="77777777" w:rsidR="00D666D9" w:rsidRDefault="00D6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235C" w14:textId="77777777" w:rsidR="00012097" w:rsidRDefault="00B05FE1" w:rsidP="008B632A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036C15">
      <w:rPr>
        <w:rStyle w:val="Seitenzahl"/>
      </w:rPr>
      <w:instrText>PAGE</w:instrText>
    </w:r>
    <w:r w:rsidR="00012097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53F0426F" w14:textId="77777777" w:rsidR="00012097" w:rsidRDefault="00012097" w:rsidP="0001209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593F" w14:textId="77777777" w:rsidR="00012097" w:rsidRPr="00012097" w:rsidRDefault="004F7119" w:rsidP="00C53159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5168" behindDoc="1" locked="0" layoutInCell="1" allowOverlap="1" wp14:anchorId="029B71C7" wp14:editId="20688343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98355"/>
          <wp:effectExtent l="0" t="0" r="0" b="0"/>
          <wp:wrapNone/>
          <wp:docPr id="19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9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60288" behindDoc="1" locked="0" layoutInCell="1" allowOverlap="1" wp14:anchorId="64805C02" wp14:editId="2B56B230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20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B05FE1" w:rsidRPr="008F3B00">
      <w:rPr>
        <w:sz w:val="16"/>
        <w:szCs w:val="16"/>
      </w:rPr>
      <w:fldChar w:fldCharType="begin"/>
    </w:r>
    <w:r w:rsidR="00036C15">
      <w:rPr>
        <w:sz w:val="16"/>
        <w:szCs w:val="16"/>
      </w:rPr>
      <w:instrText>PAGE</w:instrText>
    </w:r>
    <w:r w:rsidR="008F3B00" w:rsidRPr="008F3B00">
      <w:rPr>
        <w:sz w:val="16"/>
        <w:szCs w:val="16"/>
      </w:rPr>
      <w:instrText xml:space="preserve">   \* MERGEFORMAT</w:instrText>
    </w:r>
    <w:r w:rsidR="00B05FE1" w:rsidRPr="008F3B00">
      <w:rPr>
        <w:sz w:val="16"/>
        <w:szCs w:val="16"/>
      </w:rPr>
      <w:fldChar w:fldCharType="separate"/>
    </w:r>
    <w:r w:rsidR="009E34A1">
      <w:rPr>
        <w:noProof/>
        <w:sz w:val="16"/>
        <w:szCs w:val="16"/>
      </w:rPr>
      <w:t>2</w:t>
    </w:r>
    <w:r w:rsidR="00B05FE1" w:rsidRPr="008F3B00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B2EE" w14:textId="77777777" w:rsidR="00585CB9" w:rsidRDefault="00F45534">
    <w:pPr>
      <w:spacing w:after="120"/>
      <w:rPr>
        <w:spacing w:val="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E8B2C6">
              <wp:simplePos x="0" y="0"/>
              <wp:positionH relativeFrom="margin">
                <wp:posOffset>1506855</wp:posOffset>
              </wp:positionH>
              <wp:positionV relativeFrom="margin">
                <wp:posOffset>-339725</wp:posOffset>
              </wp:positionV>
              <wp:extent cx="3711575" cy="974725"/>
              <wp:effectExtent l="0" t="0" r="0" b="0"/>
              <wp:wrapSquare wrapText="bothSides"/>
              <wp:docPr id="1568364015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1157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1634C" w14:textId="03A7AD71" w:rsidR="004A0525" w:rsidRPr="0043419C" w:rsidRDefault="004A0525" w:rsidP="004A0525">
                          <w:pP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43419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Prüfungsausschuss </w:t>
                          </w:r>
                          <w:r w:rsidR="001D6092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Remote </w:t>
                          </w:r>
                          <w:proofErr w:type="spellStart"/>
                          <w:r w:rsidR="001D6092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Sensing</w:t>
                          </w:r>
                          <w:proofErr w:type="spellEnd"/>
                          <w:r w:rsidR="00064A6E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 and </w:t>
                          </w:r>
                          <w:proofErr w:type="spellStart"/>
                          <w:r w:rsidR="00064A6E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Geoinformatics</w:t>
                          </w:r>
                          <w:proofErr w:type="spellEnd"/>
                        </w:p>
                        <w:p w14:paraId="556B088A" w14:textId="77777777" w:rsidR="004A0525" w:rsidRPr="0043419C" w:rsidRDefault="004A0525" w:rsidP="004A0525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19C">
                            <w:rPr>
                              <w:rFonts w:cs="Arial"/>
                              <w:sz w:val="16"/>
                              <w:szCs w:val="16"/>
                            </w:rPr>
                            <w:t>Masterstudiengang</w:t>
                          </w:r>
                        </w:p>
                        <w:p w14:paraId="00583E3E" w14:textId="3361C72E" w:rsidR="004A0525" w:rsidRPr="005F7323" w:rsidRDefault="004A0525" w:rsidP="004A0525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19C">
                            <w:rPr>
                              <w:rFonts w:cs="Arial"/>
                              <w:sz w:val="16"/>
                              <w:szCs w:val="16"/>
                            </w:rPr>
                            <w:t>Fakultät für Bauingenieur-, Geo- und Umweltwissenschaften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8B2C6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118.65pt;margin-top:-26.75pt;width:292.25pt;height:76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" stroked="f">
              <v:textbox style="mso-fit-shape-to-text:t">
                <w:txbxContent>
                  <w:p w14:paraId="07A1634C" w14:textId="03A7AD71" w:rsidR="004A0525" w:rsidRPr="0043419C" w:rsidRDefault="004A0525" w:rsidP="004A0525">
                    <w:pPr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43419C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Prüfungsausschuss </w:t>
                    </w:r>
                    <w:r w:rsidR="001D6092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Remote </w:t>
                    </w:r>
                    <w:proofErr w:type="spellStart"/>
                    <w:r w:rsidR="001D6092">
                      <w:rPr>
                        <w:rFonts w:cs="Arial"/>
                        <w:b/>
                        <w:sz w:val="18"/>
                        <w:szCs w:val="18"/>
                      </w:rPr>
                      <w:t>Sensing</w:t>
                    </w:r>
                    <w:proofErr w:type="spellEnd"/>
                    <w:r w:rsidR="00064A6E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and </w:t>
                    </w:r>
                    <w:proofErr w:type="spellStart"/>
                    <w:r w:rsidR="00064A6E">
                      <w:rPr>
                        <w:rFonts w:cs="Arial"/>
                        <w:b/>
                        <w:sz w:val="18"/>
                        <w:szCs w:val="18"/>
                      </w:rPr>
                      <w:t>Geoinformatics</w:t>
                    </w:r>
                    <w:proofErr w:type="spellEnd"/>
                  </w:p>
                  <w:p w14:paraId="556B088A" w14:textId="77777777" w:rsidR="004A0525" w:rsidRPr="0043419C" w:rsidRDefault="004A0525" w:rsidP="004A0525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3419C">
                      <w:rPr>
                        <w:rFonts w:cs="Arial"/>
                        <w:sz w:val="16"/>
                        <w:szCs w:val="16"/>
                      </w:rPr>
                      <w:t>Masterstudiengang</w:t>
                    </w:r>
                  </w:p>
                  <w:p w14:paraId="00583E3E" w14:textId="3361C72E" w:rsidR="004A0525" w:rsidRPr="005F7323" w:rsidRDefault="004A0525" w:rsidP="004A0525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3419C">
                      <w:rPr>
                        <w:rFonts w:cs="Arial"/>
                        <w:sz w:val="16"/>
                        <w:szCs w:val="16"/>
                      </w:rPr>
                      <w:t>Fakultät für Bauingenieur-, Geo- und Umweltwissenschaften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F7119">
      <w:rPr>
        <w:noProof/>
        <w:lang w:eastAsia="de-DE"/>
      </w:rPr>
      <w:drawing>
        <wp:anchor distT="0" distB="0" distL="114935" distR="114935" simplePos="0" relativeHeight="251656192" behindDoc="1" locked="0" layoutInCell="1" allowOverlap="1" wp14:anchorId="58446BC2" wp14:editId="53E6E996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721850"/>
          <wp:effectExtent l="0" t="0" r="0" b="0"/>
          <wp:wrapNone/>
          <wp:docPr id="2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721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599" distB="3599" distL="114300" distR="114300" simplePos="0" relativeHeight="251657216" behindDoc="1" locked="0" layoutInCell="1" allowOverlap="1" wp14:anchorId="6A85B0B6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07950" cy="0"/>
              <wp:effectExtent l="0" t="0" r="0" b="0"/>
              <wp:wrapNone/>
              <wp:docPr id="344560324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1A35B" id="Gerade Verbindung 7" o:spid="_x0000_s1026" style="position:absolute;z-index:-251659264;visibility:visible;mso-wrap-style:square;mso-width-percent:0;mso-height-percent:0;mso-wrap-distance-left:9pt;mso-wrap-distance-top:.09997mm;mso-wrap-distance-right:9pt;mso-wrap-distance-bottom:.09997mm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" strokeweight=".09mm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F7119"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CB80E19" wp14:editId="1C01C3E7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325" cy="673100"/>
          <wp:effectExtent l="0" t="0" r="0" b="0"/>
          <wp:wrapNone/>
          <wp:docPr id="2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B12C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8726B"/>
    <w:multiLevelType w:val="hybridMultilevel"/>
    <w:tmpl w:val="7D30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FF7"/>
    <w:multiLevelType w:val="hybridMultilevel"/>
    <w:tmpl w:val="3956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6541">
    <w:abstractNumId w:val="0"/>
  </w:num>
  <w:num w:numId="2" w16cid:durableId="1624461360">
    <w:abstractNumId w:val="1"/>
  </w:num>
  <w:num w:numId="3" w16cid:durableId="189735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embedSystemFonts/>
  <w:proofState w:spelling="clean" w:grammar="clean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1"/>
    <w:rsid w:val="00003777"/>
    <w:rsid w:val="00012097"/>
    <w:rsid w:val="00013E45"/>
    <w:rsid w:val="00027C2E"/>
    <w:rsid w:val="00030E43"/>
    <w:rsid w:val="00036C15"/>
    <w:rsid w:val="00043BE5"/>
    <w:rsid w:val="00052123"/>
    <w:rsid w:val="00064A6E"/>
    <w:rsid w:val="00065FF3"/>
    <w:rsid w:val="00073017"/>
    <w:rsid w:val="00073820"/>
    <w:rsid w:val="00091066"/>
    <w:rsid w:val="00095C4E"/>
    <w:rsid w:val="000A5BD1"/>
    <w:rsid w:val="000B1935"/>
    <w:rsid w:val="000B4C78"/>
    <w:rsid w:val="000D0813"/>
    <w:rsid w:val="000D54E1"/>
    <w:rsid w:val="00112D27"/>
    <w:rsid w:val="0013059F"/>
    <w:rsid w:val="00135C6A"/>
    <w:rsid w:val="00136763"/>
    <w:rsid w:val="00160C3B"/>
    <w:rsid w:val="00163329"/>
    <w:rsid w:val="001713F6"/>
    <w:rsid w:val="0018532B"/>
    <w:rsid w:val="001B6CBF"/>
    <w:rsid w:val="001D0584"/>
    <w:rsid w:val="001D33D6"/>
    <w:rsid w:val="001D4730"/>
    <w:rsid w:val="001D6092"/>
    <w:rsid w:val="001F5E58"/>
    <w:rsid w:val="00201685"/>
    <w:rsid w:val="0020689D"/>
    <w:rsid w:val="002119EC"/>
    <w:rsid w:val="002407AA"/>
    <w:rsid w:val="00247B23"/>
    <w:rsid w:val="002658D1"/>
    <w:rsid w:val="00273962"/>
    <w:rsid w:val="002740D6"/>
    <w:rsid w:val="002746E6"/>
    <w:rsid w:val="00274CC8"/>
    <w:rsid w:val="00275376"/>
    <w:rsid w:val="002913A1"/>
    <w:rsid w:val="00295028"/>
    <w:rsid w:val="002A077D"/>
    <w:rsid w:val="002A4BFE"/>
    <w:rsid w:val="002A6F6F"/>
    <w:rsid w:val="002D39DB"/>
    <w:rsid w:val="002D3F87"/>
    <w:rsid w:val="002E2DBC"/>
    <w:rsid w:val="003155BF"/>
    <w:rsid w:val="00317016"/>
    <w:rsid w:val="00345A63"/>
    <w:rsid w:val="00366BD2"/>
    <w:rsid w:val="00367AA1"/>
    <w:rsid w:val="003745B4"/>
    <w:rsid w:val="00376DA4"/>
    <w:rsid w:val="0038669A"/>
    <w:rsid w:val="00397B92"/>
    <w:rsid w:val="003A4EAF"/>
    <w:rsid w:val="003A560E"/>
    <w:rsid w:val="003A62BE"/>
    <w:rsid w:val="003B062D"/>
    <w:rsid w:val="003B477F"/>
    <w:rsid w:val="003C0C7E"/>
    <w:rsid w:val="003C4AAA"/>
    <w:rsid w:val="003D0833"/>
    <w:rsid w:val="003E3974"/>
    <w:rsid w:val="003E55B1"/>
    <w:rsid w:val="003E6867"/>
    <w:rsid w:val="00405276"/>
    <w:rsid w:val="00412CB7"/>
    <w:rsid w:val="0043419C"/>
    <w:rsid w:val="004418E4"/>
    <w:rsid w:val="00444F23"/>
    <w:rsid w:val="00455A4D"/>
    <w:rsid w:val="00476510"/>
    <w:rsid w:val="004833F2"/>
    <w:rsid w:val="00490484"/>
    <w:rsid w:val="00490E18"/>
    <w:rsid w:val="00491599"/>
    <w:rsid w:val="004943F2"/>
    <w:rsid w:val="004A0525"/>
    <w:rsid w:val="004A2F49"/>
    <w:rsid w:val="004A61D2"/>
    <w:rsid w:val="004B37D3"/>
    <w:rsid w:val="004B6AD0"/>
    <w:rsid w:val="004D3CBC"/>
    <w:rsid w:val="004E2509"/>
    <w:rsid w:val="004E27E9"/>
    <w:rsid w:val="004E6D69"/>
    <w:rsid w:val="004F1B5F"/>
    <w:rsid w:val="004F7119"/>
    <w:rsid w:val="00501EE6"/>
    <w:rsid w:val="005120E3"/>
    <w:rsid w:val="00512781"/>
    <w:rsid w:val="00540DCB"/>
    <w:rsid w:val="00546889"/>
    <w:rsid w:val="00551E52"/>
    <w:rsid w:val="00554804"/>
    <w:rsid w:val="00575112"/>
    <w:rsid w:val="005778D7"/>
    <w:rsid w:val="00585CB9"/>
    <w:rsid w:val="00592796"/>
    <w:rsid w:val="005C225A"/>
    <w:rsid w:val="005C3B23"/>
    <w:rsid w:val="005C4AEE"/>
    <w:rsid w:val="005E24AA"/>
    <w:rsid w:val="005E5ADD"/>
    <w:rsid w:val="005F5CCD"/>
    <w:rsid w:val="005F7323"/>
    <w:rsid w:val="00600DB8"/>
    <w:rsid w:val="00607D63"/>
    <w:rsid w:val="00610E3D"/>
    <w:rsid w:val="00643A90"/>
    <w:rsid w:val="00643E0C"/>
    <w:rsid w:val="006509C4"/>
    <w:rsid w:val="00670FF1"/>
    <w:rsid w:val="00671229"/>
    <w:rsid w:val="00681C09"/>
    <w:rsid w:val="00685369"/>
    <w:rsid w:val="00692225"/>
    <w:rsid w:val="006930D1"/>
    <w:rsid w:val="006A4D41"/>
    <w:rsid w:val="006B7B54"/>
    <w:rsid w:val="006C1979"/>
    <w:rsid w:val="006C37F9"/>
    <w:rsid w:val="006C526D"/>
    <w:rsid w:val="006E0969"/>
    <w:rsid w:val="00702876"/>
    <w:rsid w:val="00704F54"/>
    <w:rsid w:val="00723C87"/>
    <w:rsid w:val="00741D51"/>
    <w:rsid w:val="007457B3"/>
    <w:rsid w:val="00761C0B"/>
    <w:rsid w:val="0076415F"/>
    <w:rsid w:val="007663F0"/>
    <w:rsid w:val="00774563"/>
    <w:rsid w:val="00783DDB"/>
    <w:rsid w:val="00796824"/>
    <w:rsid w:val="007B038A"/>
    <w:rsid w:val="007B0B56"/>
    <w:rsid w:val="007B404C"/>
    <w:rsid w:val="007B6A0D"/>
    <w:rsid w:val="007C267C"/>
    <w:rsid w:val="007C2980"/>
    <w:rsid w:val="007E05C0"/>
    <w:rsid w:val="007F6979"/>
    <w:rsid w:val="00800B29"/>
    <w:rsid w:val="008037B1"/>
    <w:rsid w:val="00804986"/>
    <w:rsid w:val="008106E3"/>
    <w:rsid w:val="00824DAC"/>
    <w:rsid w:val="008323A1"/>
    <w:rsid w:val="008348AB"/>
    <w:rsid w:val="00850FA6"/>
    <w:rsid w:val="00855F31"/>
    <w:rsid w:val="00882799"/>
    <w:rsid w:val="00884F58"/>
    <w:rsid w:val="0089190D"/>
    <w:rsid w:val="008A2C54"/>
    <w:rsid w:val="008A7803"/>
    <w:rsid w:val="008B1DB7"/>
    <w:rsid w:val="008B632A"/>
    <w:rsid w:val="008D1092"/>
    <w:rsid w:val="008D1692"/>
    <w:rsid w:val="008D298C"/>
    <w:rsid w:val="008D3A5F"/>
    <w:rsid w:val="008D464A"/>
    <w:rsid w:val="008F3B00"/>
    <w:rsid w:val="008F656E"/>
    <w:rsid w:val="008F7E1D"/>
    <w:rsid w:val="00902230"/>
    <w:rsid w:val="00920577"/>
    <w:rsid w:val="00921D68"/>
    <w:rsid w:val="00930C54"/>
    <w:rsid w:val="00933D8E"/>
    <w:rsid w:val="00942AF2"/>
    <w:rsid w:val="00946ACD"/>
    <w:rsid w:val="00952AE3"/>
    <w:rsid w:val="009535D6"/>
    <w:rsid w:val="00970525"/>
    <w:rsid w:val="009722C4"/>
    <w:rsid w:val="0098090C"/>
    <w:rsid w:val="009B2380"/>
    <w:rsid w:val="009B241B"/>
    <w:rsid w:val="009E34A1"/>
    <w:rsid w:val="009F1C19"/>
    <w:rsid w:val="00A03C9F"/>
    <w:rsid w:val="00A15FC3"/>
    <w:rsid w:val="00A22589"/>
    <w:rsid w:val="00A305D0"/>
    <w:rsid w:val="00A36EE1"/>
    <w:rsid w:val="00A40313"/>
    <w:rsid w:val="00A41E77"/>
    <w:rsid w:val="00A51EE9"/>
    <w:rsid w:val="00A7197C"/>
    <w:rsid w:val="00A81AAB"/>
    <w:rsid w:val="00A87008"/>
    <w:rsid w:val="00A90B36"/>
    <w:rsid w:val="00A91676"/>
    <w:rsid w:val="00A9417A"/>
    <w:rsid w:val="00AA065F"/>
    <w:rsid w:val="00AD727F"/>
    <w:rsid w:val="00AE06BF"/>
    <w:rsid w:val="00AE2FC0"/>
    <w:rsid w:val="00B00FE8"/>
    <w:rsid w:val="00B05FE1"/>
    <w:rsid w:val="00B072CA"/>
    <w:rsid w:val="00B102E7"/>
    <w:rsid w:val="00B2253C"/>
    <w:rsid w:val="00B24430"/>
    <w:rsid w:val="00B306F1"/>
    <w:rsid w:val="00B358E7"/>
    <w:rsid w:val="00B45131"/>
    <w:rsid w:val="00B5339D"/>
    <w:rsid w:val="00B624AE"/>
    <w:rsid w:val="00B62508"/>
    <w:rsid w:val="00B77540"/>
    <w:rsid w:val="00B87439"/>
    <w:rsid w:val="00BA267E"/>
    <w:rsid w:val="00BB3480"/>
    <w:rsid w:val="00BC3F3E"/>
    <w:rsid w:val="00BF6902"/>
    <w:rsid w:val="00C00C76"/>
    <w:rsid w:val="00C063A7"/>
    <w:rsid w:val="00C07057"/>
    <w:rsid w:val="00C1258F"/>
    <w:rsid w:val="00C146AB"/>
    <w:rsid w:val="00C16576"/>
    <w:rsid w:val="00C44C43"/>
    <w:rsid w:val="00C459DF"/>
    <w:rsid w:val="00C53159"/>
    <w:rsid w:val="00C65C89"/>
    <w:rsid w:val="00C83549"/>
    <w:rsid w:val="00C86D48"/>
    <w:rsid w:val="00CA055C"/>
    <w:rsid w:val="00CA5663"/>
    <w:rsid w:val="00CA767D"/>
    <w:rsid w:val="00CB6BE1"/>
    <w:rsid w:val="00CB7B54"/>
    <w:rsid w:val="00CD5F34"/>
    <w:rsid w:val="00CE0373"/>
    <w:rsid w:val="00CF7F2C"/>
    <w:rsid w:val="00D1670A"/>
    <w:rsid w:val="00D26618"/>
    <w:rsid w:val="00D62A0A"/>
    <w:rsid w:val="00D666D9"/>
    <w:rsid w:val="00D705C0"/>
    <w:rsid w:val="00D81B1B"/>
    <w:rsid w:val="00D97971"/>
    <w:rsid w:val="00DA58DB"/>
    <w:rsid w:val="00DC4E9E"/>
    <w:rsid w:val="00DC6E62"/>
    <w:rsid w:val="00DD0FFB"/>
    <w:rsid w:val="00DD78DC"/>
    <w:rsid w:val="00E044F6"/>
    <w:rsid w:val="00E06FDC"/>
    <w:rsid w:val="00E5046A"/>
    <w:rsid w:val="00E6163A"/>
    <w:rsid w:val="00E81616"/>
    <w:rsid w:val="00EA2D0A"/>
    <w:rsid w:val="00EC0F66"/>
    <w:rsid w:val="00EC7747"/>
    <w:rsid w:val="00ED2538"/>
    <w:rsid w:val="00ED4FB1"/>
    <w:rsid w:val="00F3249E"/>
    <w:rsid w:val="00F45534"/>
    <w:rsid w:val="00F51BB9"/>
    <w:rsid w:val="00F547D3"/>
    <w:rsid w:val="00F54AA0"/>
    <w:rsid w:val="00F556F3"/>
    <w:rsid w:val="00F73795"/>
    <w:rsid w:val="00F778CD"/>
    <w:rsid w:val="00F9248F"/>
    <w:rsid w:val="00FA54FC"/>
    <w:rsid w:val="00FB168A"/>
    <w:rsid w:val="00FB5D32"/>
    <w:rsid w:val="00FC09CB"/>
    <w:rsid w:val="00FC328B"/>
    <w:rsid w:val="00FE37E1"/>
    <w:rsid w:val="00FE666A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4FA422"/>
  <w15:docId w15:val="{D047B97C-0A5E-D248-9DBE-511F5891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5FF3"/>
    <w:rPr>
      <w:rFonts w:ascii="Arial" w:hAnsi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065FF3"/>
  </w:style>
  <w:style w:type="character" w:customStyle="1" w:styleId="Krechts">
    <w:name w:val="Krechts"/>
    <w:rsid w:val="00065FF3"/>
    <w:rPr>
      <w:rFonts w:ascii="Arial" w:hAnsi="Arial"/>
      <w:sz w:val="20"/>
    </w:rPr>
  </w:style>
  <w:style w:type="character" w:styleId="Hyperlink">
    <w:name w:val="Hyperlink"/>
    <w:rsid w:val="00065FF3"/>
    <w:rPr>
      <w:color w:val="0000FF"/>
      <w:u w:val="single"/>
    </w:rPr>
  </w:style>
  <w:style w:type="character" w:styleId="Seitenzahl">
    <w:name w:val="page number"/>
    <w:basedOn w:val="Absatz-Standardschriftart1"/>
    <w:rsid w:val="00065FF3"/>
  </w:style>
  <w:style w:type="character" w:customStyle="1" w:styleId="FuzeileZchn">
    <w:name w:val="Fußzeile Zchn"/>
    <w:rsid w:val="00065FF3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sid w:val="00065FF3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rsid w:val="00065FF3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rsid w:val="00065FF3"/>
    <w:pPr>
      <w:spacing w:after="120"/>
    </w:pPr>
  </w:style>
  <w:style w:type="paragraph" w:styleId="Liste">
    <w:name w:val="List"/>
    <w:basedOn w:val="Textkrper"/>
    <w:rsid w:val="00065FF3"/>
  </w:style>
  <w:style w:type="paragraph" w:customStyle="1" w:styleId="Beschriftung1">
    <w:name w:val="Beschriftung1"/>
    <w:basedOn w:val="Standard"/>
    <w:rsid w:val="00065F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065FF3"/>
    <w:pPr>
      <w:suppressLineNumbers/>
    </w:pPr>
  </w:style>
  <w:style w:type="paragraph" w:styleId="Fuzeile">
    <w:name w:val="footer"/>
    <w:basedOn w:val="Standard"/>
    <w:rsid w:val="00065FF3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065FF3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rsid w:val="00065FF3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065FF3"/>
    <w:rPr>
      <w:sz w:val="22"/>
    </w:rPr>
  </w:style>
  <w:style w:type="paragraph" w:customStyle="1" w:styleId="Cert-Logo">
    <w:name w:val="Cert-Logo"/>
    <w:rsid w:val="00065FF3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rsid w:val="00065FF3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rsid w:val="00065FF3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065FF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rsid w:val="00065FF3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065FF3"/>
    <w:pPr>
      <w:spacing w:line="260" w:lineRule="exact"/>
      <w:ind w:right="851"/>
    </w:pPr>
  </w:style>
  <w:style w:type="paragraph" w:styleId="Sprechblasentext">
    <w:name w:val="Balloon Text"/>
    <w:basedOn w:val="Standard"/>
    <w:rsid w:val="00065FF3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rsid w:val="00065FF3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065FF3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  <w:rsid w:val="00065FF3"/>
  </w:style>
  <w:style w:type="paragraph" w:customStyle="1" w:styleId="TableContents">
    <w:name w:val="Table Contents"/>
    <w:basedOn w:val="Standard"/>
    <w:rsid w:val="00065FF3"/>
    <w:pPr>
      <w:suppressLineNumbers/>
    </w:pPr>
  </w:style>
  <w:style w:type="paragraph" w:customStyle="1" w:styleId="TableHeading">
    <w:name w:val="Table Heading"/>
    <w:basedOn w:val="TableContents"/>
    <w:rsid w:val="00065FF3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8F3B00"/>
    <w:rPr>
      <w:rFonts w:ascii="Arial" w:hAnsi="Arial"/>
      <w:sz w:val="24"/>
      <w:lang w:eastAsia="ar-SA"/>
    </w:rPr>
  </w:style>
  <w:style w:type="paragraph" w:customStyle="1" w:styleId="Flietext">
    <w:name w:val="Flieﬂtext"/>
    <w:basedOn w:val="Standard"/>
    <w:rsid w:val="00491599"/>
    <w:pPr>
      <w:spacing w:after="200" w:line="288" w:lineRule="auto"/>
      <w:ind w:right="851"/>
    </w:pPr>
    <w:rPr>
      <w:lang w:eastAsia="de-DE"/>
    </w:rPr>
  </w:style>
  <w:style w:type="paragraph" w:styleId="StandardWeb">
    <w:name w:val="Normal (Web)"/>
    <w:basedOn w:val="Standard"/>
    <w:uiPriority w:val="99"/>
    <w:unhideWhenUsed/>
    <w:rsid w:val="00376DA4"/>
    <w:pPr>
      <w:spacing w:before="100" w:beforeAutospacing="1" w:after="100" w:afterAutospacing="1"/>
    </w:pPr>
    <w:rPr>
      <w:rFonts w:ascii="Times" w:hAnsi="Times"/>
      <w:lang w:eastAsia="de-DE"/>
    </w:rPr>
  </w:style>
  <w:style w:type="paragraph" w:customStyle="1" w:styleId="Default">
    <w:name w:val="Default"/>
    <w:rsid w:val="00B451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01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36D2-E5C6-4CEC-A1E8-785D52B8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Susanne Volk</dc:creator>
  <cp:lastModifiedBy>Cermak, Jan (IMK)</cp:lastModifiedBy>
  <cp:revision>4</cp:revision>
  <cp:lastPrinted>2018-07-26T09:59:00Z</cp:lastPrinted>
  <dcterms:created xsi:type="dcterms:W3CDTF">2024-09-30T06:21:00Z</dcterms:created>
  <dcterms:modified xsi:type="dcterms:W3CDTF">2024-09-30T06:40:00Z</dcterms:modified>
</cp:coreProperties>
</file>